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a3c58ae9f47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4a92adfbc94daf"/>
      <w:headerReference w:type="even" r:id="Refd9a582e45843e4"/>
      <w:headerReference w:type="first" r:id="Rb7cd987f480c44d8"/>
      <w:titlePg/>
      <w:footerReference w:type="default" r:id="Re5889811b5494661"/>
      <w:footerReference w:type="even" r:id="R0a82e2ad349b4574"/>
      <w:footerReference w:type="first" r:id="R7f78c2a9925e45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99b923aa1142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MONTE PATRIA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DFZ-2025-444-IV-NE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74d3b3fee04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MONTE PATRIA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MONTE PATRIA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MONTE PATRIA,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MONTE PATRIA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640/2010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MONTE PATRIA.zip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MONTE PATRIA.xlsx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2d6080d9d54e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9921574bc24ec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84dd9c3e6749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e396079f04b23" /><Relationship Type="http://schemas.openxmlformats.org/officeDocument/2006/relationships/numbering" Target="/word/numbering.xml" Id="Rb7c349b5eacd4f43" /><Relationship Type="http://schemas.openxmlformats.org/officeDocument/2006/relationships/settings" Target="/word/settings.xml" Id="R0d7fd700eb454a8d" /><Relationship Type="http://schemas.openxmlformats.org/officeDocument/2006/relationships/header" Target="/word/header1.xml" Id="R5f4a92adfbc94daf" /><Relationship Type="http://schemas.openxmlformats.org/officeDocument/2006/relationships/header" Target="/word/header2.xml" Id="Refd9a582e45843e4" /><Relationship Type="http://schemas.openxmlformats.org/officeDocument/2006/relationships/header" Target="/word/header3.xml" Id="Rb7cd987f480c44d8" /><Relationship Type="http://schemas.openxmlformats.org/officeDocument/2006/relationships/image" Target="/word/media/941b42b8-12da-4e03-8d07-90d298bfbc24.png" Id="Rba11a0f09f3c4287" /><Relationship Type="http://schemas.openxmlformats.org/officeDocument/2006/relationships/footer" Target="/word/footer1.xml" Id="Re5889811b5494661" /><Relationship Type="http://schemas.openxmlformats.org/officeDocument/2006/relationships/footer" Target="/word/footer2.xml" Id="R0a82e2ad349b4574" /><Relationship Type="http://schemas.openxmlformats.org/officeDocument/2006/relationships/footer" Target="/word/footer3.xml" Id="R7f78c2a9925e4595" /><Relationship Type="http://schemas.openxmlformats.org/officeDocument/2006/relationships/image" Target="/word/media/ce2fdfbc-853a-44ae-96bb-cc3fa8904a26.png" Id="R3c8588da213d403f" /><Relationship Type="http://schemas.openxmlformats.org/officeDocument/2006/relationships/image" Target="/word/media/4a72d46e-c0a4-489d-a4d7-e8be7779f073.png" Id="Rce99b923aa1142b2" /><Relationship Type="http://schemas.openxmlformats.org/officeDocument/2006/relationships/image" Target="/word/media/30b6d19e-080f-4cba-b5b9-243c72649dc5.png" Id="R6674d3b3fee044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2fdfbc-853a-44ae-96bb-cc3fa8904a26.png" Id="Rf92d6080d9d54ee1" /><Relationship Type="http://schemas.openxmlformats.org/officeDocument/2006/relationships/hyperlink" Target="http://www.sma.gob.cl" TargetMode="External" Id="R3c9921574bc2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1b42b8-12da-4e03-8d07-90d298bfbc24.png" Id="Rd784dd9c3e6749fc" /></Relationships>
</file>