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15c2c0ee344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c1bafa508634c7e"/>
      <w:headerReference w:type="even" r:id="R84f2120606d747fb"/>
      <w:headerReference w:type="first" r:id="Re3a8bbf4b40e4ade"/>
      <w:titlePg/>
      <w:footerReference w:type="default" r:id="R2d68a02b040240d9"/>
      <w:footerReference w:type="even" r:id="Rfa2777cc23c74565"/>
      <w:footerReference w:type="first" r:id="R5058e809ed8f4a6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ce3b42de5fc46a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ACUATICOS MANANTIALES S.A. (CENTRO CURILELFU 2)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DFZ-2025-1034-XIV-NE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8773cacfe3b4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ACUATICOS MANANTIALES S.A. (CENTRO CURILELFU 2)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Y GANADERA CURILEUFU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84100300-4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ACUATICOS MANANTIALES S.A. (CENTRO CURILELFU 2)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IGNAO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IGNAO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EFLUENTE 1, SECTOR LAGUNA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EFLUENTE 2, SECTOR DECANTADOR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ACUATICOS MANANTIALES S.A. (CENTRO CURILELFU 2).zip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ACUATICOS MANANTIALES S.A. (CENTRO CURILELFU 2).xlsx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760fbbd3404ca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4107336face475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72aec398874a1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c74a97afd44bba" /><Relationship Type="http://schemas.openxmlformats.org/officeDocument/2006/relationships/numbering" Target="/word/numbering.xml" Id="R9bb4969eb5e14e0f" /><Relationship Type="http://schemas.openxmlformats.org/officeDocument/2006/relationships/settings" Target="/word/settings.xml" Id="Raca48187deb34d20" /><Relationship Type="http://schemas.openxmlformats.org/officeDocument/2006/relationships/header" Target="/word/header1.xml" Id="Rac1bafa508634c7e" /><Relationship Type="http://schemas.openxmlformats.org/officeDocument/2006/relationships/header" Target="/word/header2.xml" Id="R84f2120606d747fb" /><Relationship Type="http://schemas.openxmlformats.org/officeDocument/2006/relationships/header" Target="/word/header3.xml" Id="Re3a8bbf4b40e4ade" /><Relationship Type="http://schemas.openxmlformats.org/officeDocument/2006/relationships/image" Target="/word/media/c441bb25-9069-4ca2-a2fd-b5482c6d1cf7.png" Id="Raa6350e252364c47" /><Relationship Type="http://schemas.openxmlformats.org/officeDocument/2006/relationships/footer" Target="/word/footer1.xml" Id="R2d68a02b040240d9" /><Relationship Type="http://schemas.openxmlformats.org/officeDocument/2006/relationships/footer" Target="/word/footer2.xml" Id="Rfa2777cc23c74565" /><Relationship Type="http://schemas.openxmlformats.org/officeDocument/2006/relationships/footer" Target="/word/footer3.xml" Id="R5058e809ed8f4a67" /><Relationship Type="http://schemas.openxmlformats.org/officeDocument/2006/relationships/image" Target="/word/media/6056d84f-30c5-4957-bb7a-62c70867c32d.png" Id="R913c91ffe1f743b0" /><Relationship Type="http://schemas.openxmlformats.org/officeDocument/2006/relationships/image" Target="/word/media/1b4e0906-5b4b-4fb3-b6c1-a47931023387.png" Id="R2ce3b42de5fc46af" /><Relationship Type="http://schemas.openxmlformats.org/officeDocument/2006/relationships/image" Target="/word/media/8a3ad57f-cc7e-492b-9e2b-18dc96d3fba6.png" Id="Rc8773cacfe3b4d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056d84f-30c5-4957-bb7a-62c70867c32d.png" Id="Rd7760fbbd3404ca8" /><Relationship Type="http://schemas.openxmlformats.org/officeDocument/2006/relationships/hyperlink" Target="http://www.sma.gob.cl" TargetMode="External" Id="R34107336face47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441bb25-9069-4ca2-a2fd-b5482c6d1cf7.png" Id="Rc572aec398874a19" /></Relationships>
</file>