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b1f8a83914a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1d087587434b1f"/>
      <w:headerReference w:type="even" r:id="R1978830c3657476a"/>
      <w:headerReference w:type="first" r:id="R6d27d89bd6974836"/>
      <w:titlePg/>
      <w:footerReference w:type="default" r:id="Rd42121fac55348fa"/>
      <w:footerReference w:type="even" r:id="R856ba380c06d47eb"/>
      <w:footerReference w:type="first" r:id="Rbd1c2af8dae24a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3fd5bd6a244d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- RSU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- RSU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DFZ-2025-1575-XVI-NE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068a97b6b64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- RSU ECOBIO ; CITA - RSU ECOBIO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- RSU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- RSU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- RSU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- RSU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c0c50ff9ce42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ffff130f084d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bb7be39d494a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57422bd024896" /><Relationship Type="http://schemas.openxmlformats.org/officeDocument/2006/relationships/numbering" Target="/word/numbering.xml" Id="R925e7c2015dd4277" /><Relationship Type="http://schemas.openxmlformats.org/officeDocument/2006/relationships/settings" Target="/word/settings.xml" Id="R94c7826af1114221" /><Relationship Type="http://schemas.openxmlformats.org/officeDocument/2006/relationships/header" Target="/word/header1.xml" Id="R9c1d087587434b1f" /><Relationship Type="http://schemas.openxmlformats.org/officeDocument/2006/relationships/header" Target="/word/header2.xml" Id="R1978830c3657476a" /><Relationship Type="http://schemas.openxmlformats.org/officeDocument/2006/relationships/header" Target="/word/header3.xml" Id="R6d27d89bd6974836" /><Relationship Type="http://schemas.openxmlformats.org/officeDocument/2006/relationships/image" Target="/word/media/448595db-bc4c-4d32-a687-4360e43bf567.png" Id="R0b2b59dc7d404f9a" /><Relationship Type="http://schemas.openxmlformats.org/officeDocument/2006/relationships/footer" Target="/word/footer1.xml" Id="Rd42121fac55348fa" /><Relationship Type="http://schemas.openxmlformats.org/officeDocument/2006/relationships/footer" Target="/word/footer2.xml" Id="R856ba380c06d47eb" /><Relationship Type="http://schemas.openxmlformats.org/officeDocument/2006/relationships/footer" Target="/word/footer3.xml" Id="Rbd1c2af8dae24ac0" /><Relationship Type="http://schemas.openxmlformats.org/officeDocument/2006/relationships/image" Target="/word/media/ebbee456-55ce-468c-b7a1-e458e04c884a.png" Id="R0ffa14f1ded342c2" /><Relationship Type="http://schemas.openxmlformats.org/officeDocument/2006/relationships/image" Target="/word/media/d8ace6c3-14bb-4a8b-bd9a-d755ac93a042.png" Id="R1d3fd5bd6a244daf" /><Relationship Type="http://schemas.openxmlformats.org/officeDocument/2006/relationships/image" Target="/word/media/48c71287-cb55-473d-a055-2832fe9c59e3.png" Id="Rb0068a97b6b649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bee456-55ce-468c-b7a1-e458e04c884a.png" Id="R9fc0c50ff9ce4217" /><Relationship Type="http://schemas.openxmlformats.org/officeDocument/2006/relationships/hyperlink" Target="http://www.sma.gob.cl" TargetMode="External" Id="Ra3ffff130f084d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8595db-bc4c-4d32-a687-4360e43bf567.png" Id="R2abb7be39d494a5e" /></Relationships>
</file>