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7f0f0bc9e48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af2c018f324002"/>
      <w:headerReference w:type="even" r:id="Rc8d807dd700544c2"/>
      <w:headerReference w:type="first" r:id="R8d7905fc5b9c4703"/>
      <w:titlePg/>
      <w:footerReference w:type="default" r:id="R6f4bcdca195f4688"/>
      <w:footerReference w:type="even" r:id="R5221f95d53b04b9c"/>
      <w:footerReference w:type="first" r:id="R252967ed390040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674b0eb05040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DFZ-2025-404-IX-NE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cc6bb3a15f4f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4a66d5112f49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b7f929426444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fd3eb374234b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e8ef7432844a93" /><Relationship Type="http://schemas.openxmlformats.org/officeDocument/2006/relationships/numbering" Target="/word/numbering.xml" Id="R6ce8421e08ea40f5" /><Relationship Type="http://schemas.openxmlformats.org/officeDocument/2006/relationships/settings" Target="/word/settings.xml" Id="R01a3bbb808da4a74" /><Relationship Type="http://schemas.openxmlformats.org/officeDocument/2006/relationships/header" Target="/word/header1.xml" Id="R3eaf2c018f324002" /><Relationship Type="http://schemas.openxmlformats.org/officeDocument/2006/relationships/header" Target="/word/header2.xml" Id="Rc8d807dd700544c2" /><Relationship Type="http://schemas.openxmlformats.org/officeDocument/2006/relationships/header" Target="/word/header3.xml" Id="R8d7905fc5b9c4703" /><Relationship Type="http://schemas.openxmlformats.org/officeDocument/2006/relationships/image" Target="/word/media/37c4908a-c351-4b43-b87b-dab67e98d79f.png" Id="R2ca6ae7b0a964a11" /><Relationship Type="http://schemas.openxmlformats.org/officeDocument/2006/relationships/footer" Target="/word/footer1.xml" Id="R6f4bcdca195f4688" /><Relationship Type="http://schemas.openxmlformats.org/officeDocument/2006/relationships/footer" Target="/word/footer2.xml" Id="R5221f95d53b04b9c" /><Relationship Type="http://schemas.openxmlformats.org/officeDocument/2006/relationships/footer" Target="/word/footer3.xml" Id="R252967ed390040a1" /><Relationship Type="http://schemas.openxmlformats.org/officeDocument/2006/relationships/image" Target="/word/media/ca8e407d-7636-48d9-8dfd-b51d4bb551d2.png" Id="R8576a7bc7e234b71" /><Relationship Type="http://schemas.openxmlformats.org/officeDocument/2006/relationships/image" Target="/word/media/162c7f8a-de38-4f70-916d-bd1015ab46d4.png" Id="R57674b0eb0504011" /><Relationship Type="http://schemas.openxmlformats.org/officeDocument/2006/relationships/image" Target="/word/media/255c3fe2-ae68-4dfe-a190-e78458701d41.png" Id="R83cc6bb3a15f4f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8e407d-7636-48d9-8dfd-b51d4bb551d2.png" Id="R874a66d5112f490d" /><Relationship Type="http://schemas.openxmlformats.org/officeDocument/2006/relationships/hyperlink" Target="http://www.sma.gob.cl" TargetMode="External" Id="R6ab7f9294264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c4908a-c351-4b43-b87b-dab67e98d79f.png" Id="R75fd3eb374234bf9" /></Relationships>
</file>