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2d7820e5642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dceb08420c4840"/>
      <w:headerReference w:type="even" r:id="R46b3755de1914b6a"/>
      <w:headerReference w:type="first" r:id="R70b92873b36445e3"/>
      <w:titlePg/>
      <w:footerReference w:type="default" r:id="Rd142f0a413ae40f7"/>
      <w:footerReference w:type="even" r:id="R1318285dcea14513"/>
      <w:footerReference w:type="first" r:id="Rdb86cef6f083434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0f3da34937245b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TERMICA ATACAMA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DFZ-2025-1400-II-NE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6ba97ced5b04a5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TERMICA ATACAMA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GASATACAMA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78932860-9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TERMICA ATACAMA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1973/2006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CC1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CC2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NORIAS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NORIAS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CC1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CC2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TERMICA ATACAMA.zip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TERMICA ATACAMA.zip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TERMICA ATACAMA.xlsx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91aadf184b4ba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2a1812b29354ef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1349651a6a448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19a31b43984925" /><Relationship Type="http://schemas.openxmlformats.org/officeDocument/2006/relationships/numbering" Target="/word/numbering.xml" Id="R618a01e8cfc34419" /><Relationship Type="http://schemas.openxmlformats.org/officeDocument/2006/relationships/settings" Target="/word/settings.xml" Id="Rb716c0be099c4427" /><Relationship Type="http://schemas.openxmlformats.org/officeDocument/2006/relationships/header" Target="/word/header1.xml" Id="R17dceb08420c4840" /><Relationship Type="http://schemas.openxmlformats.org/officeDocument/2006/relationships/header" Target="/word/header2.xml" Id="R46b3755de1914b6a" /><Relationship Type="http://schemas.openxmlformats.org/officeDocument/2006/relationships/header" Target="/word/header3.xml" Id="R70b92873b36445e3" /><Relationship Type="http://schemas.openxmlformats.org/officeDocument/2006/relationships/image" Target="/word/media/9d81e01c-8619-4347-92b4-f87584da0f7f.png" Id="Rf36872c87fd74b24" /><Relationship Type="http://schemas.openxmlformats.org/officeDocument/2006/relationships/footer" Target="/word/footer1.xml" Id="Rd142f0a413ae40f7" /><Relationship Type="http://schemas.openxmlformats.org/officeDocument/2006/relationships/footer" Target="/word/footer2.xml" Id="R1318285dcea14513" /><Relationship Type="http://schemas.openxmlformats.org/officeDocument/2006/relationships/footer" Target="/word/footer3.xml" Id="Rdb86cef6f0834342" /><Relationship Type="http://schemas.openxmlformats.org/officeDocument/2006/relationships/image" Target="/word/media/83692cb2-f7bf-4ba4-a2ec-adaaea2ec312.png" Id="Rf5d06a42309d4722" /><Relationship Type="http://schemas.openxmlformats.org/officeDocument/2006/relationships/image" Target="/word/media/bbaf8cc7-7e9f-434d-a121-b18b2af53b25.png" Id="R40f3da34937245bb" /><Relationship Type="http://schemas.openxmlformats.org/officeDocument/2006/relationships/image" Target="/word/media/12c2c516-34c7-4df5-a5f0-3eb98241a1e1.png" Id="R56ba97ced5b04a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3692cb2-f7bf-4ba4-a2ec-adaaea2ec312.png" Id="R4391aadf184b4ba7" /><Relationship Type="http://schemas.openxmlformats.org/officeDocument/2006/relationships/hyperlink" Target="http://www.sma.gob.cl" TargetMode="External" Id="Ra2a1812b29354e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d81e01c-8619-4347-92b4-f87584da0f7f.png" Id="R3b1349651a6a448b" /></Relationships>
</file>