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83b5d35df4d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7a617fb38d4c11"/>
      <w:headerReference w:type="even" r:id="R752461888cd14b51"/>
      <w:headerReference w:type="first" r:id="R98759dc7d1e540a8"/>
      <w:titlePg/>
      <w:footerReference w:type="default" r:id="R77d60618485943bd"/>
      <w:footerReference w:type="even" r:id="R1c1c871cf10744c8"/>
      <w:footerReference w:type="first" r:id="Ra63973d31d3342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e3156ff42344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BODEGA ALTO JAHUEL (SISTEMA DE TRATAMIENTO DE RILES)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DFZ-2025-3060-XIII-NE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0b5eeb7a6043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BODEGA ALTO JAHUEL (SISTEMA DE TRATAMIENTO DE RILES) - BUIN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BODEGA ALTO JAHUEL (SISTEMA DE TRATAMIENTO DE RILES)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EN ALTO JAHUEL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BODEGA ALTO JAHUEL (SISTEMA DE TRATAMIENTO DE RILES)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76897ca9cf4f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5646804e8346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6af89cc05546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591679a6ca4c96" /><Relationship Type="http://schemas.openxmlformats.org/officeDocument/2006/relationships/numbering" Target="/word/numbering.xml" Id="R5d7f402677314193" /><Relationship Type="http://schemas.openxmlformats.org/officeDocument/2006/relationships/settings" Target="/word/settings.xml" Id="Rd2f77ce7c69d4d63" /><Relationship Type="http://schemas.openxmlformats.org/officeDocument/2006/relationships/header" Target="/word/header1.xml" Id="R037a617fb38d4c11" /><Relationship Type="http://schemas.openxmlformats.org/officeDocument/2006/relationships/header" Target="/word/header2.xml" Id="R752461888cd14b51" /><Relationship Type="http://schemas.openxmlformats.org/officeDocument/2006/relationships/header" Target="/word/header3.xml" Id="R98759dc7d1e540a8" /><Relationship Type="http://schemas.openxmlformats.org/officeDocument/2006/relationships/image" Target="/word/media/e38c486f-387d-47d1-afee-42a1f7da8c43.png" Id="Ra61e345d67d84f93" /><Relationship Type="http://schemas.openxmlformats.org/officeDocument/2006/relationships/footer" Target="/word/footer1.xml" Id="R77d60618485943bd" /><Relationship Type="http://schemas.openxmlformats.org/officeDocument/2006/relationships/footer" Target="/word/footer2.xml" Id="R1c1c871cf10744c8" /><Relationship Type="http://schemas.openxmlformats.org/officeDocument/2006/relationships/footer" Target="/word/footer3.xml" Id="Ra63973d31d33428d" /><Relationship Type="http://schemas.openxmlformats.org/officeDocument/2006/relationships/image" Target="/word/media/7be7f7ea-7baf-4466-86e5-2c7fd95565bf.png" Id="R5913892e967249b2" /><Relationship Type="http://schemas.openxmlformats.org/officeDocument/2006/relationships/image" Target="/word/media/06051b25-cc9d-4940-8e64-ddac7c8ef961.png" Id="R3ee3156ff42344ab" /><Relationship Type="http://schemas.openxmlformats.org/officeDocument/2006/relationships/image" Target="/word/media/4e82665f-4999-4f51-a05f-8e810843eabf.png" Id="R3e0b5eeb7a6043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e7f7ea-7baf-4466-86e5-2c7fd95565bf.png" Id="R5976897ca9cf4f17" /><Relationship Type="http://schemas.openxmlformats.org/officeDocument/2006/relationships/hyperlink" Target="http://www.sma.gob.cl" TargetMode="External" Id="Rcf5646804e83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8c486f-387d-47d1-afee-42a1f7da8c43.png" Id="R4b6af89cc05546a7" /></Relationships>
</file>