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827e2c5713486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cb6b241d0cbf4093"/>
      <w:headerReference w:type="even" r:id="R8006c1113b4740ee"/>
      <w:headerReference w:type="first" r:id="R241489471ecf4f03"/>
      <w:titlePg/>
      <w:footerReference w:type="default" r:id="Rf4c7215a0c7f4fa4"/>
      <w:footerReference w:type="even" r:id="R5c4e68ac9cb04b25"/>
      <w:footerReference w:type="first" r:id="R9d13cbfff6674b05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c156846300a341ac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SANTA RITA LONTUE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SANTA RITA LONTUE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DFZ-2025-2797-VII-NE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16-03-2025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f8d812dd295147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SANTA RITA LONTUE ; SANTA RITA LONTUE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SOC ANONIMA VINA SANTA RITA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86547900-K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SANTA RITA LONTUE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SAGRADA FAMILIA, 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CURICO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SAGRADA FAMILIA</w:t>
            </w:r>
            <w:r>
              <w:br/>
            </w:r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SOC ANONIMA VINA SANTA RITA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86547900-K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SANTA RITA LONTUE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SAGRADA FAMILIA, 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CURICO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SAGRADA FAMILIA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111/2007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PUNTO 1 CANAL PIRIHUIN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CANAL PIRIHUIN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12-01-2007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SANTA RITA LONTUE.zip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SANTA RITA LONTUE.zip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SANTA RITA LONTUE.xlsx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70732cda5244fa8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55ba617ac3e546ea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6d466c45ee14f38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b1e4ab069234211" /><Relationship Type="http://schemas.openxmlformats.org/officeDocument/2006/relationships/numbering" Target="/word/numbering.xml" Id="R0186b9afd0164727" /><Relationship Type="http://schemas.openxmlformats.org/officeDocument/2006/relationships/settings" Target="/word/settings.xml" Id="Ra2580b7f712c4fd8" /><Relationship Type="http://schemas.openxmlformats.org/officeDocument/2006/relationships/header" Target="/word/header1.xml" Id="Rcb6b241d0cbf4093" /><Relationship Type="http://schemas.openxmlformats.org/officeDocument/2006/relationships/header" Target="/word/header2.xml" Id="R8006c1113b4740ee" /><Relationship Type="http://schemas.openxmlformats.org/officeDocument/2006/relationships/header" Target="/word/header3.xml" Id="R241489471ecf4f03" /><Relationship Type="http://schemas.openxmlformats.org/officeDocument/2006/relationships/image" Target="/word/media/5c853951-452c-4aef-8ca8-a5ad361154bf.png" Id="R5aacc423389f4288" /><Relationship Type="http://schemas.openxmlformats.org/officeDocument/2006/relationships/footer" Target="/word/footer1.xml" Id="Rf4c7215a0c7f4fa4" /><Relationship Type="http://schemas.openxmlformats.org/officeDocument/2006/relationships/footer" Target="/word/footer2.xml" Id="R5c4e68ac9cb04b25" /><Relationship Type="http://schemas.openxmlformats.org/officeDocument/2006/relationships/footer" Target="/word/footer3.xml" Id="R9d13cbfff6674b05" /><Relationship Type="http://schemas.openxmlformats.org/officeDocument/2006/relationships/image" Target="/word/media/0e10744b-1d14-4a03-bbf6-afa4e342ab8b.png" Id="Rb2a63ca4bfed4234" /><Relationship Type="http://schemas.openxmlformats.org/officeDocument/2006/relationships/image" Target="/word/media/adf18a75-80d1-43f6-8df1-5436fdedce4f.png" Id="Rc156846300a341ac" /><Relationship Type="http://schemas.openxmlformats.org/officeDocument/2006/relationships/image" Target="/word/media/6fad9761-930b-462b-8f7d-808317d117f9.png" Id="Rf8d812dd2951478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0e10744b-1d14-4a03-bbf6-afa4e342ab8b.png" Id="R970732cda5244fa8" /><Relationship Type="http://schemas.openxmlformats.org/officeDocument/2006/relationships/hyperlink" Target="http://www.sma.gob.cl" TargetMode="External" Id="R55ba617ac3e546e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5c853951-452c-4aef-8ca8-a5ad361154bf.png" Id="R76d466c45ee14f38" /></Relationships>
</file>