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dcd9e86a843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713c1014fd4048"/>
      <w:headerReference w:type="even" r:id="Rf969a5b33d6044ef"/>
      <w:headerReference w:type="first" r:id="R56bb6ae1037d44e7"/>
      <w:titlePg/>
      <w:footerReference w:type="default" r:id="R71d41e92303a4f7b"/>
      <w:footerReference w:type="even" r:id="Rda6f4e88736b4739"/>
      <w:footerReference w:type="first" r:id="R830d5be2bf2848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7fe409bea140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CHAGRES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DFZ-2025-1446-V-NE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5c6e3908ea4e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CHAGRES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ANGLO AMERICAN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77762940-9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CHAGRES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CHAGRES-CATEMU  S/N°, , CATEMU,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CATEMU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CHAGRES.xlsx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34b69fb80046a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674c2321bd4c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52e9b6965d42f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52edc59f1d4ff8" /><Relationship Type="http://schemas.openxmlformats.org/officeDocument/2006/relationships/numbering" Target="/word/numbering.xml" Id="Rb7387fc4d55942d9" /><Relationship Type="http://schemas.openxmlformats.org/officeDocument/2006/relationships/settings" Target="/word/settings.xml" Id="R9c4c046316124374" /><Relationship Type="http://schemas.openxmlformats.org/officeDocument/2006/relationships/header" Target="/word/header1.xml" Id="Rfe713c1014fd4048" /><Relationship Type="http://schemas.openxmlformats.org/officeDocument/2006/relationships/header" Target="/word/header2.xml" Id="Rf969a5b33d6044ef" /><Relationship Type="http://schemas.openxmlformats.org/officeDocument/2006/relationships/header" Target="/word/header3.xml" Id="R56bb6ae1037d44e7" /><Relationship Type="http://schemas.openxmlformats.org/officeDocument/2006/relationships/image" Target="/word/media/7601b5a2-e532-43fb-9bd4-afcca23297d9.png" Id="R6f5d6f7e64b648b3" /><Relationship Type="http://schemas.openxmlformats.org/officeDocument/2006/relationships/footer" Target="/word/footer1.xml" Id="R71d41e92303a4f7b" /><Relationship Type="http://schemas.openxmlformats.org/officeDocument/2006/relationships/footer" Target="/word/footer2.xml" Id="Rda6f4e88736b4739" /><Relationship Type="http://schemas.openxmlformats.org/officeDocument/2006/relationships/footer" Target="/word/footer3.xml" Id="R830d5be2bf28489c" /><Relationship Type="http://schemas.openxmlformats.org/officeDocument/2006/relationships/image" Target="/word/media/6c7117af-37f8-49e5-990b-3857b42f3334.png" Id="R7d4ec378f5f14330" /><Relationship Type="http://schemas.openxmlformats.org/officeDocument/2006/relationships/image" Target="/word/media/b364960f-03d7-4d6e-851c-04d9666c9173.png" Id="R047fe409bea140ab" /><Relationship Type="http://schemas.openxmlformats.org/officeDocument/2006/relationships/image" Target="/word/media/c6f840d0-065a-4181-8ca4-1f4256dbf993.png" Id="R345c6e3908ea4e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7117af-37f8-49e5-990b-3857b42f3334.png" Id="Rcd34b69fb80046a7" /><Relationship Type="http://schemas.openxmlformats.org/officeDocument/2006/relationships/hyperlink" Target="http://www.sma.gob.cl" TargetMode="External" Id="R19674c2321bd4c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01b5a2-e532-43fb-9bd4-afcca23297d9.png" Id="Rdf52e9b6965d42f1" /></Relationships>
</file>