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f9bfb900b43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bda5866eb34cb4"/>
      <w:headerReference w:type="even" r:id="Rf944a675f31a43d1"/>
      <w:headerReference w:type="first" r:id="R48387463b3cc43d7"/>
      <w:titlePg/>
      <w:footerReference w:type="default" r:id="R38f2cb3bc9554862"/>
      <w:footerReference w:type="even" r:id="Rff70a9b717c34c08"/>
      <w:footerReference w:type="first" r:id="Reab0b09157064ec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08c81b46ac1467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(LINARES)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DFZ-2025-2774-VII-NE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718e6a5b0a4a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(LINARES)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(LINARES)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LINARES,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3020/2006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CENIZAS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CENIZAS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(LINARES).xlsx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2fd3a877ac484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2b4d8fb621343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621280b55e4c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67f558180c4d7b" /><Relationship Type="http://schemas.openxmlformats.org/officeDocument/2006/relationships/numbering" Target="/word/numbering.xml" Id="R33485612924e4020" /><Relationship Type="http://schemas.openxmlformats.org/officeDocument/2006/relationships/settings" Target="/word/settings.xml" Id="Rea199b2338b54c22" /><Relationship Type="http://schemas.openxmlformats.org/officeDocument/2006/relationships/header" Target="/word/header1.xml" Id="Ra6bda5866eb34cb4" /><Relationship Type="http://schemas.openxmlformats.org/officeDocument/2006/relationships/header" Target="/word/header2.xml" Id="Rf944a675f31a43d1" /><Relationship Type="http://schemas.openxmlformats.org/officeDocument/2006/relationships/header" Target="/word/header3.xml" Id="R48387463b3cc43d7" /><Relationship Type="http://schemas.openxmlformats.org/officeDocument/2006/relationships/image" Target="/word/media/a24a5702-52b4-4a22-84c8-e56615f4939c.png" Id="R9561817f5b8c43e1" /><Relationship Type="http://schemas.openxmlformats.org/officeDocument/2006/relationships/footer" Target="/word/footer1.xml" Id="R38f2cb3bc9554862" /><Relationship Type="http://schemas.openxmlformats.org/officeDocument/2006/relationships/footer" Target="/word/footer2.xml" Id="Rff70a9b717c34c08" /><Relationship Type="http://schemas.openxmlformats.org/officeDocument/2006/relationships/footer" Target="/word/footer3.xml" Id="Reab0b09157064ec9" /><Relationship Type="http://schemas.openxmlformats.org/officeDocument/2006/relationships/image" Target="/word/media/d3043457-9bd1-4535-964b-7d2c318a7aff.png" Id="R0b8793254b494401" /><Relationship Type="http://schemas.openxmlformats.org/officeDocument/2006/relationships/image" Target="/word/media/13ebc0b8-04f5-494d-a0af-9dd0d3baf044.png" Id="Rd08c81b46ac14679" /><Relationship Type="http://schemas.openxmlformats.org/officeDocument/2006/relationships/image" Target="/word/media/c70fe004-0f55-4d3b-9d51-fed5d2a6d599.png" Id="R34718e6a5b0a4a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043457-9bd1-4535-964b-7d2c318a7aff.png" Id="R4c2fd3a877ac4841" /><Relationship Type="http://schemas.openxmlformats.org/officeDocument/2006/relationships/hyperlink" Target="http://www.sma.gob.cl" TargetMode="External" Id="R52b4d8fb621343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4a5702-52b4-4a22-84c8-e56615f4939c.png" Id="R38621280b55e4cb8" /></Relationships>
</file>