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58a8653ca43c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1f4f551fd8848b2"/>
      <w:headerReference w:type="even" r:id="R17784ab1f02840cf"/>
      <w:headerReference w:type="first" r:id="R6748c8a6ca79475a"/>
      <w:titlePg/>
      <w:footerReference w:type="default" r:id="Rf4fcde526189408b"/>
      <w:footerReference w:type="even" r:id="R74044cf2554046af"/>
      <w:footerReference w:type="first" r:id="R5202eb55a1214b6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3227dbb3a764d3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COPEFRUT S.A. (ROMERAL)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DFZ-2025-258-VII-NE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23c5041137f4ab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COPEFRUT S.A. (ROMERAL)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COPEFRUT S.A. (ROMERAL)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2979/2007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GUAIQUILLO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GUAIQUILLO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COPEFRUT S.A. (ROMERAL).zip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COPEFRUT S.A. (ROMERAL).zip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COPEFRUT S.A. (ROMERAL).xlsx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5372e57387442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b5850b220af49b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ad5e5331b9404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7b81c02c0c4b68" /><Relationship Type="http://schemas.openxmlformats.org/officeDocument/2006/relationships/numbering" Target="/word/numbering.xml" Id="R377fc6385baa430c" /><Relationship Type="http://schemas.openxmlformats.org/officeDocument/2006/relationships/settings" Target="/word/settings.xml" Id="Rc80e43062c62415d" /><Relationship Type="http://schemas.openxmlformats.org/officeDocument/2006/relationships/header" Target="/word/header1.xml" Id="R31f4f551fd8848b2" /><Relationship Type="http://schemas.openxmlformats.org/officeDocument/2006/relationships/header" Target="/word/header2.xml" Id="R17784ab1f02840cf" /><Relationship Type="http://schemas.openxmlformats.org/officeDocument/2006/relationships/header" Target="/word/header3.xml" Id="R6748c8a6ca79475a" /><Relationship Type="http://schemas.openxmlformats.org/officeDocument/2006/relationships/image" Target="/word/media/b119f8a8-d870-4274-ad4f-2fd92d9d1592.png" Id="R97d94411eee84705" /><Relationship Type="http://schemas.openxmlformats.org/officeDocument/2006/relationships/footer" Target="/word/footer1.xml" Id="Rf4fcde526189408b" /><Relationship Type="http://schemas.openxmlformats.org/officeDocument/2006/relationships/footer" Target="/word/footer2.xml" Id="R74044cf2554046af" /><Relationship Type="http://schemas.openxmlformats.org/officeDocument/2006/relationships/footer" Target="/word/footer3.xml" Id="R5202eb55a1214b6e" /><Relationship Type="http://schemas.openxmlformats.org/officeDocument/2006/relationships/image" Target="/word/media/b54e478c-03bb-49ac-ba63-183b090f9492.png" Id="R89955c472ad3451c" /><Relationship Type="http://schemas.openxmlformats.org/officeDocument/2006/relationships/image" Target="/word/media/aca3cec0-a149-4ae7-a4cf-9e422d565227.png" Id="Re3227dbb3a764d38" /><Relationship Type="http://schemas.openxmlformats.org/officeDocument/2006/relationships/image" Target="/word/media/b7214190-16b9-4e69-864a-a485aa2f75d7.png" Id="R023c5041137f4a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54e478c-03bb-49ac-ba63-183b090f9492.png" Id="Reb5372e57387442c" /><Relationship Type="http://schemas.openxmlformats.org/officeDocument/2006/relationships/hyperlink" Target="http://www.sma.gob.cl" TargetMode="External" Id="R3b5850b220af49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119f8a8-d870-4274-ad4f-2fd92d9d1592.png" Id="R05ad5e5331b94049" /></Relationships>
</file>