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e7c84aeb444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b7077b9b514962"/>
      <w:headerReference w:type="even" r:id="R5b7f1fb6854c45d9"/>
      <w:headerReference w:type="first" r:id="Rc30983744f634ef6"/>
      <w:titlePg/>
      <w:footerReference w:type="default" r:id="R6b26bdbcb5be4cca"/>
      <w:footerReference w:type="even" r:id="R6685a0473bc048ce"/>
      <w:footerReference w:type="first" r:id="R0559dceeda7744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d920195ba94f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DFZ-2025-335-IV-NE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3d6cadb52640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6891228aa646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6da71b3ee949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da400dada743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e70e600dec48b9" /><Relationship Type="http://schemas.openxmlformats.org/officeDocument/2006/relationships/numbering" Target="/word/numbering.xml" Id="R6da654b8e2e147e7" /><Relationship Type="http://schemas.openxmlformats.org/officeDocument/2006/relationships/settings" Target="/word/settings.xml" Id="Re0e25bb9bcc34764" /><Relationship Type="http://schemas.openxmlformats.org/officeDocument/2006/relationships/header" Target="/word/header1.xml" Id="R8db7077b9b514962" /><Relationship Type="http://schemas.openxmlformats.org/officeDocument/2006/relationships/header" Target="/word/header2.xml" Id="R5b7f1fb6854c45d9" /><Relationship Type="http://schemas.openxmlformats.org/officeDocument/2006/relationships/header" Target="/word/header3.xml" Id="Rc30983744f634ef6" /><Relationship Type="http://schemas.openxmlformats.org/officeDocument/2006/relationships/image" Target="/word/media/99715f91-a8e3-4016-aaf5-8abfde7a89f8.png" Id="R585a37c891874a2e" /><Relationship Type="http://schemas.openxmlformats.org/officeDocument/2006/relationships/footer" Target="/word/footer1.xml" Id="R6b26bdbcb5be4cca" /><Relationship Type="http://schemas.openxmlformats.org/officeDocument/2006/relationships/footer" Target="/word/footer2.xml" Id="R6685a0473bc048ce" /><Relationship Type="http://schemas.openxmlformats.org/officeDocument/2006/relationships/footer" Target="/word/footer3.xml" Id="R0559dceeda77444f" /><Relationship Type="http://schemas.openxmlformats.org/officeDocument/2006/relationships/image" Target="/word/media/98ff5543-a235-440e-a486-847cb3fd4cd0.png" Id="Rf02b3abb34c2439a" /><Relationship Type="http://schemas.openxmlformats.org/officeDocument/2006/relationships/image" Target="/word/media/45f3f587-cf90-4fab-96d8-7c63c1e4488e.png" Id="R73d920195ba94f67" /><Relationship Type="http://schemas.openxmlformats.org/officeDocument/2006/relationships/image" Target="/word/media/944bc149-49e2-48b0-aca4-afef4ae0eaaa.png" Id="R0f3d6cadb52640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ff5543-a235-440e-a486-847cb3fd4cd0.png" Id="R936891228aa64634" /><Relationship Type="http://schemas.openxmlformats.org/officeDocument/2006/relationships/hyperlink" Target="http://www.sma.gob.cl" TargetMode="External" Id="Rdc6da71b3ee9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715f91-a8e3-4016-aaf5-8abfde7a89f8.png" Id="R33da400dada74307" /></Relationships>
</file>