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ffaef077148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6586a53a1e45e9"/>
      <w:headerReference w:type="even" r:id="R17aec01a030b4633"/>
      <w:headerReference w:type="first" r:id="R12e3eaf2bb024391"/>
      <w:titlePg/>
      <w:footerReference w:type="default" r:id="Rffbddeaa4f0f4f13"/>
      <w:footerReference w:type="even" r:id="R2336edaf8e624f25"/>
      <w:footerReference w:type="first" r:id="R2d579435b348474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9cc54e74fa49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FERIAS C.A.R. - FERIA BULNES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DFZ-2025-922-XVI-NE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7d39559988c4f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FERIAS C.A.R. - FERIA BULNES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REMOLACHERA NUBLE C A 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82002200-9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FERIAS C.A.R. - FERIA BULNES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BULNES,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BULNES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ESTERO GALLIPAVO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AFLUENTE ESTERO GALLIPAVO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FERIAS C.A.R. - FERIA BULNES.xlsx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fb05e02fb34d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cbd326c6b74c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0763ac84d94e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f563d9a0464364" /><Relationship Type="http://schemas.openxmlformats.org/officeDocument/2006/relationships/numbering" Target="/word/numbering.xml" Id="Rec632bcaad45472e" /><Relationship Type="http://schemas.openxmlformats.org/officeDocument/2006/relationships/settings" Target="/word/settings.xml" Id="R1c9b11e152c1469e" /><Relationship Type="http://schemas.openxmlformats.org/officeDocument/2006/relationships/header" Target="/word/header1.xml" Id="Rae6586a53a1e45e9" /><Relationship Type="http://schemas.openxmlformats.org/officeDocument/2006/relationships/header" Target="/word/header2.xml" Id="R17aec01a030b4633" /><Relationship Type="http://schemas.openxmlformats.org/officeDocument/2006/relationships/header" Target="/word/header3.xml" Id="R12e3eaf2bb024391" /><Relationship Type="http://schemas.openxmlformats.org/officeDocument/2006/relationships/image" Target="/word/media/51ae2ce1-7a9d-4ccf-998f-69ef50f07877.png" Id="Reb7609f7fa104f0f" /><Relationship Type="http://schemas.openxmlformats.org/officeDocument/2006/relationships/footer" Target="/word/footer1.xml" Id="Rffbddeaa4f0f4f13" /><Relationship Type="http://schemas.openxmlformats.org/officeDocument/2006/relationships/footer" Target="/word/footer2.xml" Id="R2336edaf8e624f25" /><Relationship Type="http://schemas.openxmlformats.org/officeDocument/2006/relationships/footer" Target="/word/footer3.xml" Id="R2d579435b348474e" /><Relationship Type="http://schemas.openxmlformats.org/officeDocument/2006/relationships/image" Target="/word/media/a6d53a47-29e9-4eeb-b654-9f5429e16825.png" Id="R589a5e082f7948b7" /><Relationship Type="http://schemas.openxmlformats.org/officeDocument/2006/relationships/image" Target="/word/media/02bfafb1-5598-4b0d-a55f-15c17ecb2a78.png" Id="R749cc54e74fa4906" /><Relationship Type="http://schemas.openxmlformats.org/officeDocument/2006/relationships/image" Target="/word/media/7bb7726f-bea4-49e0-b452-eb255dc3c676.png" Id="R47d39559988c4f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6d53a47-29e9-4eeb-b654-9f5429e16825.png" Id="Ra4fb05e02fb34db5" /><Relationship Type="http://schemas.openxmlformats.org/officeDocument/2006/relationships/hyperlink" Target="http://www.sma.gob.cl" TargetMode="External" Id="Rfacbd326c6b74c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ae2ce1-7a9d-4ccf-998f-69ef50f07877.png" Id="R210763ac84d94e8f" /></Relationships>
</file>