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fb45e219b4430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5325450bff2545c0"/>
      <w:headerReference w:type="even" r:id="Rb8ebd29ca0e74ed8"/>
      <w:headerReference w:type="first" r:id="Rdfa6b752e0c44579"/>
      <w:titlePg/>
      <w:footerReference w:type="default" r:id="R7889e7c8da974a7a"/>
      <w:footerReference w:type="even" r:id="R45afa9f191854acd"/>
      <w:footerReference w:type="first" r:id="Ra25d57442d694bd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264efcf79a34c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FRIOFORT S.A.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DFZ-2025-928-XIII-NE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e6dd5270bd4447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FRIOFORT S.A.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FRIOFORT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96584740-5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FRIOFORT S.A.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ALCALDE ALBERTO KRUMM 613,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3126/2006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PAININO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PAININO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3126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01-09-2006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FRIOFORT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FRIOFORT S.A..zip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FRIOFORT S.A..xlsx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59598042adf4c7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000b9bf83354fa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dcec64506c54272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869c64353794cc0" /><Relationship Type="http://schemas.openxmlformats.org/officeDocument/2006/relationships/numbering" Target="/word/numbering.xml" Id="Rd04c81400241423a" /><Relationship Type="http://schemas.openxmlformats.org/officeDocument/2006/relationships/settings" Target="/word/settings.xml" Id="R2c09602962ce4f70" /><Relationship Type="http://schemas.openxmlformats.org/officeDocument/2006/relationships/header" Target="/word/header1.xml" Id="R5325450bff2545c0" /><Relationship Type="http://schemas.openxmlformats.org/officeDocument/2006/relationships/header" Target="/word/header2.xml" Id="Rb8ebd29ca0e74ed8" /><Relationship Type="http://schemas.openxmlformats.org/officeDocument/2006/relationships/header" Target="/word/header3.xml" Id="Rdfa6b752e0c44579" /><Relationship Type="http://schemas.openxmlformats.org/officeDocument/2006/relationships/image" Target="/word/media/ad9c94e3-92b1-4563-9886-30495b5e340f.png" Id="Rf4c3780aeca54890" /><Relationship Type="http://schemas.openxmlformats.org/officeDocument/2006/relationships/footer" Target="/word/footer1.xml" Id="R7889e7c8da974a7a" /><Relationship Type="http://schemas.openxmlformats.org/officeDocument/2006/relationships/footer" Target="/word/footer2.xml" Id="R45afa9f191854acd" /><Relationship Type="http://schemas.openxmlformats.org/officeDocument/2006/relationships/footer" Target="/word/footer3.xml" Id="Ra25d57442d694bd5" /><Relationship Type="http://schemas.openxmlformats.org/officeDocument/2006/relationships/image" Target="/word/media/b8e60d10-778e-40c8-99a4-78fb30d44bd0.png" Id="Rb72fe634b5094e2c" /><Relationship Type="http://schemas.openxmlformats.org/officeDocument/2006/relationships/image" Target="/word/media/1b240605-59fc-4374-a9e8-bf914fc3ac97.png" Id="Rd264efcf79a34c9d" /><Relationship Type="http://schemas.openxmlformats.org/officeDocument/2006/relationships/image" Target="/word/media/460a241e-8eac-4d63-847b-48b966cca3b3.png" Id="R0e6dd5270bd4447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8e60d10-778e-40c8-99a4-78fb30d44bd0.png" Id="R959598042adf4c76" /><Relationship Type="http://schemas.openxmlformats.org/officeDocument/2006/relationships/hyperlink" Target="http://www.sma.gob.cl" TargetMode="External" Id="R0000b9bf83354f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9c94e3-92b1-4563-9886-30495b5e340f.png" Id="R0dcec64506c54272" /></Relationships>
</file>