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274c4897c4c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9b3e6e5ea94a8c"/>
      <w:headerReference w:type="even" r:id="Ra191ccded4f54ce5"/>
      <w:headerReference w:type="first" r:id="R842235a914ae4447"/>
      <w:titlePg/>
      <w:footerReference w:type="default" r:id="Rd8a0d23213c84c0a"/>
      <w:footerReference w:type="even" r:id="Rbfc943d787c6449d"/>
      <w:footerReference w:type="first" r:id="Ra9fb04056fef4f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0ecef092c248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AGRIZANO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DFZ-2025-2843-VII-NE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8174b38b994f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AGRIZANO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AGRIZANO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99540940-2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AGRIZANO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0,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VATICANO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AGRIZANO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d85f3c811747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5c21b440764b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dc3dbae50648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4a27b1db2d497a" /><Relationship Type="http://schemas.openxmlformats.org/officeDocument/2006/relationships/numbering" Target="/word/numbering.xml" Id="Rd8dff84d7e494443" /><Relationship Type="http://schemas.openxmlformats.org/officeDocument/2006/relationships/settings" Target="/word/settings.xml" Id="R5552e70d772543b4" /><Relationship Type="http://schemas.openxmlformats.org/officeDocument/2006/relationships/header" Target="/word/header1.xml" Id="R4f9b3e6e5ea94a8c" /><Relationship Type="http://schemas.openxmlformats.org/officeDocument/2006/relationships/header" Target="/word/header2.xml" Id="Ra191ccded4f54ce5" /><Relationship Type="http://schemas.openxmlformats.org/officeDocument/2006/relationships/header" Target="/word/header3.xml" Id="R842235a914ae4447" /><Relationship Type="http://schemas.openxmlformats.org/officeDocument/2006/relationships/image" Target="/word/media/c9ab4860-706a-4ca6-81c4-ea7452b65d51.png" Id="R12359272a45b4df5" /><Relationship Type="http://schemas.openxmlformats.org/officeDocument/2006/relationships/footer" Target="/word/footer1.xml" Id="Rd8a0d23213c84c0a" /><Relationship Type="http://schemas.openxmlformats.org/officeDocument/2006/relationships/footer" Target="/word/footer2.xml" Id="Rbfc943d787c6449d" /><Relationship Type="http://schemas.openxmlformats.org/officeDocument/2006/relationships/footer" Target="/word/footer3.xml" Id="Ra9fb04056fef4f1f" /><Relationship Type="http://schemas.openxmlformats.org/officeDocument/2006/relationships/image" Target="/word/media/e4f02a0d-d08d-4724-be37-63a030299329.png" Id="Re12d24dd0f3e4349" /><Relationship Type="http://schemas.openxmlformats.org/officeDocument/2006/relationships/image" Target="/word/media/3808b7db-780c-45b6-8539-5f00389d5dc1.png" Id="R440ecef092c248a2" /><Relationship Type="http://schemas.openxmlformats.org/officeDocument/2006/relationships/image" Target="/word/media/18f6c003-90be-4b1b-8afd-3b2433b30c38.png" Id="Rec8174b38b994f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f02a0d-d08d-4724-be37-63a030299329.png" Id="Rccd85f3c81174705" /><Relationship Type="http://schemas.openxmlformats.org/officeDocument/2006/relationships/hyperlink" Target="http://www.sma.gob.cl" TargetMode="External" Id="R7d5c21b440764b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ab4860-706a-4ca6-81c4-ea7452b65d51.png" Id="Ra5dc3dbae506486b" /></Relationships>
</file>