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0e5aba9ab42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f0cbdb776145ba"/>
      <w:headerReference w:type="even" r:id="Rd0ad10863dbb4319"/>
      <w:headerReference w:type="first" r:id="Rc38c4421fcdd488d"/>
      <w:titlePg/>
      <w:footerReference w:type="default" r:id="R0cf0dadc404d462b"/>
      <w:footerReference w:type="even" r:id="R10a87c081431488a"/>
      <w:footerReference w:type="first" r:id="R024a6b12fbbd465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ff98a31e124bf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AGUAS BUENAS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DFZ-2025-212-X-NE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b06bbd929640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AGUAS BUENAS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AGUAS BUENAS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3040/2006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AGUAS BUENAS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AGUAS BUENAS.xlsx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58a1c40c0745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39d02eeec14d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6d22bec1eb44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3c73ca2be64918" /><Relationship Type="http://schemas.openxmlformats.org/officeDocument/2006/relationships/numbering" Target="/word/numbering.xml" Id="Rc9f10854e72c4a6b" /><Relationship Type="http://schemas.openxmlformats.org/officeDocument/2006/relationships/settings" Target="/word/settings.xml" Id="R666beb5debf04031" /><Relationship Type="http://schemas.openxmlformats.org/officeDocument/2006/relationships/header" Target="/word/header1.xml" Id="R7bf0cbdb776145ba" /><Relationship Type="http://schemas.openxmlformats.org/officeDocument/2006/relationships/header" Target="/word/header2.xml" Id="Rd0ad10863dbb4319" /><Relationship Type="http://schemas.openxmlformats.org/officeDocument/2006/relationships/header" Target="/word/header3.xml" Id="Rc38c4421fcdd488d" /><Relationship Type="http://schemas.openxmlformats.org/officeDocument/2006/relationships/image" Target="/word/media/330f5edb-11f5-4823-9296-91b9697cf8b7.png" Id="R48bc5125195e459f" /><Relationship Type="http://schemas.openxmlformats.org/officeDocument/2006/relationships/footer" Target="/word/footer1.xml" Id="R0cf0dadc404d462b" /><Relationship Type="http://schemas.openxmlformats.org/officeDocument/2006/relationships/footer" Target="/word/footer2.xml" Id="R10a87c081431488a" /><Relationship Type="http://schemas.openxmlformats.org/officeDocument/2006/relationships/footer" Target="/word/footer3.xml" Id="R024a6b12fbbd4656" /><Relationship Type="http://schemas.openxmlformats.org/officeDocument/2006/relationships/image" Target="/word/media/82644e59-a1e1-457d-9473-5c44d8023625.png" Id="R3d2e4a851b8f478b" /><Relationship Type="http://schemas.openxmlformats.org/officeDocument/2006/relationships/image" Target="/word/media/01eff8af-5bc0-4cb5-9ed2-9f7bc5ac145f.png" Id="R89ff98a31e124bf9" /><Relationship Type="http://schemas.openxmlformats.org/officeDocument/2006/relationships/image" Target="/word/media/9a757ecd-524a-4414-be68-aef0709abbb6.png" Id="Re5b06bbd929640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644e59-a1e1-457d-9473-5c44d8023625.png" Id="R2358a1c40c0745ca" /><Relationship Type="http://schemas.openxmlformats.org/officeDocument/2006/relationships/hyperlink" Target="http://www.sma.gob.cl" TargetMode="External" Id="R2d39d02eeec14d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0f5edb-11f5-4823-9296-91b9697cf8b7.png" Id="R116d22bec1eb445d" /></Relationships>
</file>