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4b93a51984c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c72d0fb13e44ea"/>
      <w:headerReference w:type="even" r:id="Rbb6010dc03624363"/>
      <w:headerReference w:type="first" r:id="Rc1d6da26004b439d"/>
      <w:titlePg/>
      <w:footerReference w:type="default" r:id="Rb69b9d5d18bc40ab"/>
      <w:footerReference w:type="even" r:id="Rc7035e53f8d94012"/>
      <w:footerReference w:type="first" r:id="R0aaa34c09f2040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e2ede8f8ca43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CURACALCO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DFZ-2025-1709-IX-NE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6cd28ae59a4a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CURACALCO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LANDCATCH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76090483-k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CURACALCO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1387/2017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CURACALCO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CURACALCO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CURACALCO.zip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CURACALCO.zip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CURACALCO.xlsx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a05efce43344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cbee46657842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49f2ece1c349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1aaaeaa0584b4e" /><Relationship Type="http://schemas.openxmlformats.org/officeDocument/2006/relationships/numbering" Target="/word/numbering.xml" Id="R63faecdc4627488a" /><Relationship Type="http://schemas.openxmlformats.org/officeDocument/2006/relationships/settings" Target="/word/settings.xml" Id="R7ddb3b109fe64bbd" /><Relationship Type="http://schemas.openxmlformats.org/officeDocument/2006/relationships/header" Target="/word/header1.xml" Id="Redc72d0fb13e44ea" /><Relationship Type="http://schemas.openxmlformats.org/officeDocument/2006/relationships/header" Target="/word/header2.xml" Id="Rbb6010dc03624363" /><Relationship Type="http://schemas.openxmlformats.org/officeDocument/2006/relationships/header" Target="/word/header3.xml" Id="Rc1d6da26004b439d" /><Relationship Type="http://schemas.openxmlformats.org/officeDocument/2006/relationships/image" Target="/word/media/b4a1af69-06f7-46b6-bcb4-5fbcd2785a16.png" Id="Rb03006b945604c07" /><Relationship Type="http://schemas.openxmlformats.org/officeDocument/2006/relationships/footer" Target="/word/footer1.xml" Id="Rb69b9d5d18bc40ab" /><Relationship Type="http://schemas.openxmlformats.org/officeDocument/2006/relationships/footer" Target="/word/footer2.xml" Id="Rc7035e53f8d94012" /><Relationship Type="http://schemas.openxmlformats.org/officeDocument/2006/relationships/footer" Target="/word/footer3.xml" Id="R0aaa34c09f204058" /><Relationship Type="http://schemas.openxmlformats.org/officeDocument/2006/relationships/image" Target="/word/media/9c6886aa-4b23-4ea2-8b67-4979557cf7cd.png" Id="R7ccce4fb3d104132" /><Relationship Type="http://schemas.openxmlformats.org/officeDocument/2006/relationships/image" Target="/word/media/022c650d-963a-4465-bde8-3328f2b29e07.png" Id="R78e2ede8f8ca43a1" /><Relationship Type="http://schemas.openxmlformats.org/officeDocument/2006/relationships/image" Target="/word/media/1dab09ef-a2f0-4f5e-b00c-8269224116f5.png" Id="R136cd28ae59a4a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6886aa-4b23-4ea2-8b67-4979557cf7cd.png" Id="R98a05efce4334496" /><Relationship Type="http://schemas.openxmlformats.org/officeDocument/2006/relationships/hyperlink" Target="http://www.sma.gob.cl" TargetMode="External" Id="R77cbee46657842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a1af69-06f7-46b6-bcb4-5fbcd2785a16.png" Id="R0b49f2ece1c3495b" /></Relationships>
</file>