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d3a95e3eb45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d3f3f9f89c45b4"/>
      <w:headerReference w:type="even" r:id="R52ba10c3ca204791"/>
      <w:headerReference w:type="first" r:id="R6fb177c5fde6415e"/>
      <w:titlePg/>
      <w:footerReference w:type="default" r:id="Rbc6b140632784b67"/>
      <w:footerReference w:type="even" r:id="R40ce91f30f024fa0"/>
      <w:footerReference w:type="first" r:id="R14514cabd0ae4c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c0f18accfb46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DFZ-2025-2471-XI-NE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16bf0c5d89447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b20fbe767743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6f12466e0b4d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0dae87ceb048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bab04aa6624c4e" /><Relationship Type="http://schemas.openxmlformats.org/officeDocument/2006/relationships/numbering" Target="/word/numbering.xml" Id="Rf55a0f31bc034cb5" /><Relationship Type="http://schemas.openxmlformats.org/officeDocument/2006/relationships/settings" Target="/word/settings.xml" Id="Rdcbe458e062a478f" /><Relationship Type="http://schemas.openxmlformats.org/officeDocument/2006/relationships/header" Target="/word/header1.xml" Id="R84d3f3f9f89c45b4" /><Relationship Type="http://schemas.openxmlformats.org/officeDocument/2006/relationships/header" Target="/word/header2.xml" Id="R52ba10c3ca204791" /><Relationship Type="http://schemas.openxmlformats.org/officeDocument/2006/relationships/header" Target="/word/header3.xml" Id="R6fb177c5fde6415e" /><Relationship Type="http://schemas.openxmlformats.org/officeDocument/2006/relationships/image" Target="/word/media/54c59f4a-fa3e-4dd7-8e39-0f39bdf8ea29.png" Id="R72de092bc4eb4a87" /><Relationship Type="http://schemas.openxmlformats.org/officeDocument/2006/relationships/footer" Target="/word/footer1.xml" Id="Rbc6b140632784b67" /><Relationship Type="http://schemas.openxmlformats.org/officeDocument/2006/relationships/footer" Target="/word/footer2.xml" Id="R40ce91f30f024fa0" /><Relationship Type="http://schemas.openxmlformats.org/officeDocument/2006/relationships/footer" Target="/word/footer3.xml" Id="R14514cabd0ae4c69" /><Relationship Type="http://schemas.openxmlformats.org/officeDocument/2006/relationships/image" Target="/word/media/74a61a86-60ff-446e-b0fe-4bd0f870e323.png" Id="Rf56b9f65f0274115" /><Relationship Type="http://schemas.openxmlformats.org/officeDocument/2006/relationships/image" Target="/word/media/3e1a19b3-25d0-4b88-889e-a7147afa16ab.png" Id="R98c0f18accfb4636" /><Relationship Type="http://schemas.openxmlformats.org/officeDocument/2006/relationships/image" Target="/word/media/f668f779-9fe2-48d7-a905-791136a9817b.png" Id="Rf16bf0c5d89447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a61a86-60ff-446e-b0fe-4bd0f870e323.png" Id="Rf9b20fbe76774373" /><Relationship Type="http://schemas.openxmlformats.org/officeDocument/2006/relationships/hyperlink" Target="http://www.sma.gob.cl" TargetMode="External" Id="Rd36f12466e0b4d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c59f4a-fa3e-4dd7-8e39-0f39bdf8ea29.png" Id="R080dae87ceb04861" /></Relationships>
</file>