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0f3203994b425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8d4be9bbbc74509"/>
      <w:headerReference w:type="even" r:id="Rf01b2865f7c943a4"/>
      <w:headerReference w:type="first" r:id="R24234765c2054c38"/>
      <w:titlePg/>
      <w:footerReference w:type="default" r:id="R7e824a3d9e8b4ac6"/>
      <w:footerReference w:type="even" r:id="R99579ef254b94be0"/>
      <w:footerReference w:type="first" r:id="R78a9ca8f06f6486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b3451c225c6424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PULLINQUE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DFZ-2025-2966-XIV-NE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f4136b77ff64b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PULLINQUE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CIA SALMONIFERA DALCAHUE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79777030-2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PULLINQUE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201 PANGUIPULLI,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PANGUIPULLI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540/2011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GUANEHUE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GUANEHUE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540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17-02-2011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PULLINQUE.zip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PULLINQUE.zip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PULLINQUE.xlsx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3edf989736b448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54561c3b8a9416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38b84e689af402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15019b800174586" /><Relationship Type="http://schemas.openxmlformats.org/officeDocument/2006/relationships/numbering" Target="/word/numbering.xml" Id="Rf71454614edd4bae" /><Relationship Type="http://schemas.openxmlformats.org/officeDocument/2006/relationships/settings" Target="/word/settings.xml" Id="Rbdce33274c4e4a22" /><Relationship Type="http://schemas.openxmlformats.org/officeDocument/2006/relationships/header" Target="/word/header1.xml" Id="R18d4be9bbbc74509" /><Relationship Type="http://schemas.openxmlformats.org/officeDocument/2006/relationships/header" Target="/word/header2.xml" Id="Rf01b2865f7c943a4" /><Relationship Type="http://schemas.openxmlformats.org/officeDocument/2006/relationships/header" Target="/word/header3.xml" Id="R24234765c2054c38" /><Relationship Type="http://schemas.openxmlformats.org/officeDocument/2006/relationships/image" Target="/word/media/c134388c-7623-47c9-bac6-d42f78645aed.png" Id="R8eaeb64b701c4453" /><Relationship Type="http://schemas.openxmlformats.org/officeDocument/2006/relationships/footer" Target="/word/footer1.xml" Id="R7e824a3d9e8b4ac6" /><Relationship Type="http://schemas.openxmlformats.org/officeDocument/2006/relationships/footer" Target="/word/footer2.xml" Id="R99579ef254b94be0" /><Relationship Type="http://schemas.openxmlformats.org/officeDocument/2006/relationships/footer" Target="/word/footer3.xml" Id="R78a9ca8f06f6486a" /><Relationship Type="http://schemas.openxmlformats.org/officeDocument/2006/relationships/image" Target="/word/media/3d08c50c-e49d-4f8b-8f4c-a872600ae8c2.png" Id="R5a04f04c30374551" /><Relationship Type="http://schemas.openxmlformats.org/officeDocument/2006/relationships/image" Target="/word/media/57583bae-15da-49ef-be82-72fc4ea4767c.png" Id="R8b3451c225c64245" /><Relationship Type="http://schemas.openxmlformats.org/officeDocument/2006/relationships/image" Target="/word/media/6d3ff1ed-6e8a-42a9-9403-ddb0048b83e2.png" Id="R9f4136b77ff64b5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d08c50c-e49d-4f8b-8f4c-a872600ae8c2.png" Id="R33edf989736b4480" /><Relationship Type="http://schemas.openxmlformats.org/officeDocument/2006/relationships/hyperlink" Target="http://www.sma.gob.cl" TargetMode="External" Id="Ra54561c3b8a9416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134388c-7623-47c9-bac6-d42f78645aed.png" Id="R638b84e689af4028" /></Relationships>
</file>