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4153996f945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cf687933c0425b"/>
      <w:headerReference w:type="even" r:id="R93ec67cf4b1b4b40"/>
      <w:headerReference w:type="first" r:id="Rc53e834507c94565"/>
      <w:titlePg/>
      <w:footerReference w:type="default" r:id="R4040ec536ce640f1"/>
      <w:footerReference w:type="even" r:id="R360d1040cd504a1d"/>
      <w:footerReference w:type="first" r:id="R8f28635b6d3c46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5275770fcf40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DFZ-2025-3135-X-NE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5f1a1553e74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 ; PISCICULTURA ESPERANZA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a5830729d94c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8fe257989449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a401f5c4eb4c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e6d79cbead4bb3" /><Relationship Type="http://schemas.openxmlformats.org/officeDocument/2006/relationships/numbering" Target="/word/numbering.xml" Id="R7002f5bab8aa46c0" /><Relationship Type="http://schemas.openxmlformats.org/officeDocument/2006/relationships/settings" Target="/word/settings.xml" Id="Rf0fc3c7c368241b4" /><Relationship Type="http://schemas.openxmlformats.org/officeDocument/2006/relationships/header" Target="/word/header1.xml" Id="Raecf687933c0425b" /><Relationship Type="http://schemas.openxmlformats.org/officeDocument/2006/relationships/header" Target="/word/header2.xml" Id="R93ec67cf4b1b4b40" /><Relationship Type="http://schemas.openxmlformats.org/officeDocument/2006/relationships/header" Target="/word/header3.xml" Id="Rc53e834507c94565" /><Relationship Type="http://schemas.openxmlformats.org/officeDocument/2006/relationships/image" Target="/word/media/d469d14c-6ae0-4cd9-8f85-42ed2d89123e.png" Id="R63ffb99bb9d84736" /><Relationship Type="http://schemas.openxmlformats.org/officeDocument/2006/relationships/footer" Target="/word/footer1.xml" Id="R4040ec536ce640f1" /><Relationship Type="http://schemas.openxmlformats.org/officeDocument/2006/relationships/footer" Target="/word/footer2.xml" Id="R360d1040cd504a1d" /><Relationship Type="http://schemas.openxmlformats.org/officeDocument/2006/relationships/footer" Target="/word/footer3.xml" Id="R8f28635b6d3c46fb" /><Relationship Type="http://schemas.openxmlformats.org/officeDocument/2006/relationships/image" Target="/word/media/0af6451e-f09e-45df-9936-a1daf39a9746.png" Id="R8d10ed81866144b6" /><Relationship Type="http://schemas.openxmlformats.org/officeDocument/2006/relationships/image" Target="/word/media/912f4ce4-022a-417e-9795-24bee75495d7.png" Id="Rf05275770fcf40cb" /><Relationship Type="http://schemas.openxmlformats.org/officeDocument/2006/relationships/image" Target="/word/media/c67ad4c5-c4dc-474c-ab9a-a8ed0c011335.png" Id="Rd65f1a1553e743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f6451e-f09e-45df-9936-a1daf39a9746.png" Id="Rcca5830729d94c0c" /><Relationship Type="http://schemas.openxmlformats.org/officeDocument/2006/relationships/hyperlink" Target="http://www.sma.gob.cl" TargetMode="External" Id="Ra18fe257989449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69d14c-6ae0-4cd9-8f85-42ed2d89123e.png" Id="R03a401f5c4eb4cbd" /></Relationships>
</file>