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de77d803948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816e29103f0496a"/>
      <w:headerReference w:type="even" r:id="R9888c0521a154158"/>
      <w:headerReference w:type="first" r:id="R1567f67b7bd54889"/>
      <w:titlePg/>
      <w:footerReference w:type="default" r:id="R7d5c2fdaa43441b8"/>
      <w:footerReference w:type="even" r:id="R1e2ad9ea1bdf49f5"/>
      <w:footerReference w:type="first" r:id="Re3e2269ee28648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9c00fa70ed44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EL CANELO)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DFZ-2025-1022-IX-NE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f76957164545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EL CANELO)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EL CANELO)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CANELO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CANELO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EL CANELO).xlsx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b0aea1c10c48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5b1e1f14b74ef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1b6c8b400647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3c0b522304447d" /><Relationship Type="http://schemas.openxmlformats.org/officeDocument/2006/relationships/numbering" Target="/word/numbering.xml" Id="R16eee28848d64796" /><Relationship Type="http://schemas.openxmlformats.org/officeDocument/2006/relationships/settings" Target="/word/settings.xml" Id="Rd531952433a34ebc" /><Relationship Type="http://schemas.openxmlformats.org/officeDocument/2006/relationships/header" Target="/word/header1.xml" Id="R7816e29103f0496a" /><Relationship Type="http://schemas.openxmlformats.org/officeDocument/2006/relationships/header" Target="/word/header2.xml" Id="R9888c0521a154158" /><Relationship Type="http://schemas.openxmlformats.org/officeDocument/2006/relationships/header" Target="/word/header3.xml" Id="R1567f67b7bd54889" /><Relationship Type="http://schemas.openxmlformats.org/officeDocument/2006/relationships/image" Target="/word/media/5d25e48a-fae3-417b-a21b-0baf717a335d.png" Id="R3cc208f66da14a12" /><Relationship Type="http://schemas.openxmlformats.org/officeDocument/2006/relationships/footer" Target="/word/footer1.xml" Id="R7d5c2fdaa43441b8" /><Relationship Type="http://schemas.openxmlformats.org/officeDocument/2006/relationships/footer" Target="/word/footer2.xml" Id="R1e2ad9ea1bdf49f5" /><Relationship Type="http://schemas.openxmlformats.org/officeDocument/2006/relationships/footer" Target="/word/footer3.xml" Id="Re3e2269ee286481a" /><Relationship Type="http://schemas.openxmlformats.org/officeDocument/2006/relationships/image" Target="/word/media/d2889b5f-5ed0-4c9e-944a-38979ce7c1e2.png" Id="Ra7d6938de74a4133" /><Relationship Type="http://schemas.openxmlformats.org/officeDocument/2006/relationships/image" Target="/word/media/019b589c-7451-46f0-8884-338840d10a8c.png" Id="R389c00fa70ed444e" /><Relationship Type="http://schemas.openxmlformats.org/officeDocument/2006/relationships/image" Target="/word/media/36703c7a-869c-4306-8852-6afaa4950399.png" Id="R26f76957164545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889b5f-5ed0-4c9e-944a-38979ce7c1e2.png" Id="R07b0aea1c10c4879" /><Relationship Type="http://schemas.openxmlformats.org/officeDocument/2006/relationships/hyperlink" Target="http://www.sma.gob.cl" TargetMode="External" Id="Rbd5b1e1f14b74e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25e48a-fae3-417b-a21b-0baf717a335d.png" Id="R8c1b6c8b4006471c" /></Relationships>
</file>