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b5de3807649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dbe71776ab64a54"/>
      <w:headerReference w:type="even" r:id="Rc004bf749a9a4ee6"/>
      <w:headerReference w:type="first" r:id="Rf332122ec4f94916"/>
      <w:titlePg/>
      <w:footerReference w:type="default" r:id="Rbe46e603b78b47e8"/>
      <w:footerReference w:type="even" r:id="R0eea2729cf4d472d"/>
      <w:footerReference w:type="first" r:id="Rb09bc67c63604c5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3b210e516f74f8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DFZ-2025-2448-II-NE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c662e6cd8f445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MEJILLONES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9e03194a8746d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22eac3697504e9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16fad91e724f3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72653f0b2f4912" /><Relationship Type="http://schemas.openxmlformats.org/officeDocument/2006/relationships/numbering" Target="/word/numbering.xml" Id="R8287e2b1dd2c4219" /><Relationship Type="http://schemas.openxmlformats.org/officeDocument/2006/relationships/settings" Target="/word/settings.xml" Id="R4fefd67eb62045b2" /><Relationship Type="http://schemas.openxmlformats.org/officeDocument/2006/relationships/header" Target="/word/header1.xml" Id="Redbe71776ab64a54" /><Relationship Type="http://schemas.openxmlformats.org/officeDocument/2006/relationships/header" Target="/word/header2.xml" Id="Rc004bf749a9a4ee6" /><Relationship Type="http://schemas.openxmlformats.org/officeDocument/2006/relationships/header" Target="/word/header3.xml" Id="Rf332122ec4f94916" /><Relationship Type="http://schemas.openxmlformats.org/officeDocument/2006/relationships/image" Target="/word/media/3e889582-b756-4521-9b51-ac7f6bbc3daa.png" Id="R6fedcbb45e084eb6" /><Relationship Type="http://schemas.openxmlformats.org/officeDocument/2006/relationships/footer" Target="/word/footer1.xml" Id="Rbe46e603b78b47e8" /><Relationship Type="http://schemas.openxmlformats.org/officeDocument/2006/relationships/footer" Target="/word/footer2.xml" Id="R0eea2729cf4d472d" /><Relationship Type="http://schemas.openxmlformats.org/officeDocument/2006/relationships/footer" Target="/word/footer3.xml" Id="Rb09bc67c63604c5e" /><Relationship Type="http://schemas.openxmlformats.org/officeDocument/2006/relationships/image" Target="/word/media/6d0fa235-3aa5-4937-99a9-bf08682622f8.png" Id="Rb7dcd47619424952" /><Relationship Type="http://schemas.openxmlformats.org/officeDocument/2006/relationships/image" Target="/word/media/4cdad492-390f-457d-a670-34faf42adf12.png" Id="R73b210e516f74f89" /><Relationship Type="http://schemas.openxmlformats.org/officeDocument/2006/relationships/image" Target="/word/media/48d28674-9d73-4195-bb49-035753586813.png" Id="Ra8c662e6cd8f44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d0fa235-3aa5-4937-99a9-bf08682622f8.png" Id="R139e03194a8746d2" /><Relationship Type="http://schemas.openxmlformats.org/officeDocument/2006/relationships/hyperlink" Target="http://www.sma.gob.cl" TargetMode="External" Id="Rf22eac3697504e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889582-b756-4521-9b51-ac7f6bbc3daa.png" Id="Rad16fad91e724f33" /></Relationships>
</file>