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67d64511040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4ee311734c4c79"/>
      <w:headerReference w:type="even" r:id="R87d2c4c191034cd8"/>
      <w:headerReference w:type="first" r:id="R63991d479324418d"/>
      <w:titlePg/>
      <w:footerReference w:type="default" r:id="R413048fa39974779"/>
      <w:footerReference w:type="even" r:id="R3c0761e7343d4607"/>
      <w:footerReference w:type="first" r:id="R27b958a8d8044ff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6525b491dc43e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PERAL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DFZ-2025-1097-VIII-NE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b2d422da8c4af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PERAL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PERAL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2068/2006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CHOLGUAGÜE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COLCHAGUE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PERAL.zip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PERAL.xlsx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4cefa74a1542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e2705af123489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faaacce2784c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76e476f4044107" /><Relationship Type="http://schemas.openxmlformats.org/officeDocument/2006/relationships/numbering" Target="/word/numbering.xml" Id="R9f2d67dd56014640" /><Relationship Type="http://schemas.openxmlformats.org/officeDocument/2006/relationships/settings" Target="/word/settings.xml" Id="R0d5d11f00cce41fc" /><Relationship Type="http://schemas.openxmlformats.org/officeDocument/2006/relationships/header" Target="/word/header1.xml" Id="R534ee311734c4c79" /><Relationship Type="http://schemas.openxmlformats.org/officeDocument/2006/relationships/header" Target="/word/header2.xml" Id="R87d2c4c191034cd8" /><Relationship Type="http://schemas.openxmlformats.org/officeDocument/2006/relationships/header" Target="/word/header3.xml" Id="R63991d479324418d" /><Relationship Type="http://schemas.openxmlformats.org/officeDocument/2006/relationships/image" Target="/word/media/ec1dda53-4147-44a1-9442-8377db4bafcf.png" Id="R137bb9a4272d4ec9" /><Relationship Type="http://schemas.openxmlformats.org/officeDocument/2006/relationships/footer" Target="/word/footer1.xml" Id="R413048fa39974779" /><Relationship Type="http://schemas.openxmlformats.org/officeDocument/2006/relationships/footer" Target="/word/footer2.xml" Id="R3c0761e7343d4607" /><Relationship Type="http://schemas.openxmlformats.org/officeDocument/2006/relationships/footer" Target="/word/footer3.xml" Id="R27b958a8d8044ffa" /><Relationship Type="http://schemas.openxmlformats.org/officeDocument/2006/relationships/image" Target="/word/media/117f01ef-ea96-40c1-a33a-554d4bc2959d.png" Id="R46018c5bad6e47ca" /><Relationship Type="http://schemas.openxmlformats.org/officeDocument/2006/relationships/image" Target="/word/media/b0dca764-56b2-49ac-ab76-a9fc5b4bef07.png" Id="R696525b491dc43e9" /><Relationship Type="http://schemas.openxmlformats.org/officeDocument/2006/relationships/image" Target="/word/media/ec896393-1776-4669-ac0f-a4db6a3eac41.png" Id="Ra8b2d422da8c4a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7f01ef-ea96-40c1-a33a-554d4bc2959d.png" Id="Re54cefa74a15422c" /><Relationship Type="http://schemas.openxmlformats.org/officeDocument/2006/relationships/hyperlink" Target="http://www.sma.gob.cl" TargetMode="External" Id="Rc9e2705af12348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c1dda53-4147-44a1-9442-8377db4bafcf.png" Id="R5ffaaacce2784c5d" /></Relationships>
</file>