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407ddb91f44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73575769c844f0"/>
      <w:headerReference w:type="even" r:id="R0866951658844217"/>
      <w:headerReference w:type="first" r:id="Rfe7297b6d32444f5"/>
      <w:titlePg/>
      <w:footerReference w:type="default" r:id="Ra7d7edcc2a964e61"/>
      <w:footerReference w:type="even" r:id="Rff1105610f92470f"/>
      <w:footerReference w:type="first" r:id="R366689b6f11042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b17a26212a4e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INDUSTRIAS ISLA QUIHUA-LOTA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DFZ-2025-1168-VIII-NE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ac7551528644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INDUSTRIAS ISLA QUIHUA-LOTA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ISLA QUIHUA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99579230-3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INDUSTRIAS ISLA QUIHUA-LOTA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203, 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I.QUIHUA.LOTA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INDUSTRIAS ISLA QUIHUA-LOTA.xlsx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5fd0717fd34a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d4dfe606574a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e13c7a001846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3c7ec9c184a85" /><Relationship Type="http://schemas.openxmlformats.org/officeDocument/2006/relationships/numbering" Target="/word/numbering.xml" Id="Rf5b42af751f64456" /><Relationship Type="http://schemas.openxmlformats.org/officeDocument/2006/relationships/settings" Target="/word/settings.xml" Id="Rcbee408bf0f74d54" /><Relationship Type="http://schemas.openxmlformats.org/officeDocument/2006/relationships/header" Target="/word/header1.xml" Id="Rd973575769c844f0" /><Relationship Type="http://schemas.openxmlformats.org/officeDocument/2006/relationships/header" Target="/word/header2.xml" Id="R0866951658844217" /><Relationship Type="http://schemas.openxmlformats.org/officeDocument/2006/relationships/header" Target="/word/header3.xml" Id="Rfe7297b6d32444f5" /><Relationship Type="http://schemas.openxmlformats.org/officeDocument/2006/relationships/image" Target="/word/media/3e128ca2-4aa4-4b21-afd7-7a9a0bd70950.png" Id="R300850e379384508" /><Relationship Type="http://schemas.openxmlformats.org/officeDocument/2006/relationships/footer" Target="/word/footer1.xml" Id="Ra7d7edcc2a964e61" /><Relationship Type="http://schemas.openxmlformats.org/officeDocument/2006/relationships/footer" Target="/word/footer2.xml" Id="Rff1105610f92470f" /><Relationship Type="http://schemas.openxmlformats.org/officeDocument/2006/relationships/footer" Target="/word/footer3.xml" Id="R366689b6f1104237" /><Relationship Type="http://schemas.openxmlformats.org/officeDocument/2006/relationships/image" Target="/word/media/1a3824b5-7d98-4ec2-9bee-c01566fb9290.png" Id="R4a95e60ea7e542aa" /><Relationship Type="http://schemas.openxmlformats.org/officeDocument/2006/relationships/image" Target="/word/media/b3772b4f-dcac-4390-897e-551686aadfe4.png" Id="R99b17a26212a4ee9" /><Relationship Type="http://schemas.openxmlformats.org/officeDocument/2006/relationships/image" Target="/word/media/058798a0-4221-44a2-a3e1-c58cd8ceb0fe.png" Id="R14ac7551528644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3824b5-7d98-4ec2-9bee-c01566fb9290.png" Id="Rbc5fd0717fd34a35" /><Relationship Type="http://schemas.openxmlformats.org/officeDocument/2006/relationships/hyperlink" Target="http://www.sma.gob.cl" TargetMode="External" Id="Rc5d4dfe606574a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128ca2-4aa4-4b21-afd7-7a9a0bd70950.png" Id="R61e13c7a00184600" /></Relationships>
</file>