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d5f0e0eb34be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353822a4790465c"/>
      <w:headerReference w:type="even" r:id="R821f37b240f94df7"/>
      <w:headerReference w:type="first" r:id="R431466b9a31c4915"/>
      <w:titlePg/>
      <w:footerReference w:type="default" r:id="Rc7d79167b9134661"/>
      <w:footerReference w:type="even" r:id="R2666e3889e41407f"/>
      <w:footerReference w:type="first" r:id="R347f8655285544c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fff01081be348d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LANDES-ROCUANT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DFZ-2025-2674-VIII-NE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7f5dded38924a6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LANDES-ROCUANT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LANDES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92387000-8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LANDES-ROCUANT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LANDES.ROCUANT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CONCEPICÓN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LANDES-ROCUANT.zip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LANDES-ROCUANT.zip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LANDES-ROCUANT.xlsx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10dcf3d2904b0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968b5f5575d462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071e29cfb1d4b7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50b91d7cc2474a" /><Relationship Type="http://schemas.openxmlformats.org/officeDocument/2006/relationships/numbering" Target="/word/numbering.xml" Id="Raa904ed0226f457d" /><Relationship Type="http://schemas.openxmlformats.org/officeDocument/2006/relationships/settings" Target="/word/settings.xml" Id="R9508e86cf34f4870" /><Relationship Type="http://schemas.openxmlformats.org/officeDocument/2006/relationships/header" Target="/word/header1.xml" Id="Rc353822a4790465c" /><Relationship Type="http://schemas.openxmlformats.org/officeDocument/2006/relationships/header" Target="/word/header2.xml" Id="R821f37b240f94df7" /><Relationship Type="http://schemas.openxmlformats.org/officeDocument/2006/relationships/header" Target="/word/header3.xml" Id="R431466b9a31c4915" /><Relationship Type="http://schemas.openxmlformats.org/officeDocument/2006/relationships/image" Target="/word/media/b79d4aaa-587a-4c4e-a289-e326fae9a9d6.png" Id="R6217d51120d049eb" /><Relationship Type="http://schemas.openxmlformats.org/officeDocument/2006/relationships/footer" Target="/word/footer1.xml" Id="Rc7d79167b9134661" /><Relationship Type="http://schemas.openxmlformats.org/officeDocument/2006/relationships/footer" Target="/word/footer2.xml" Id="R2666e3889e41407f" /><Relationship Type="http://schemas.openxmlformats.org/officeDocument/2006/relationships/footer" Target="/word/footer3.xml" Id="R347f8655285544c9" /><Relationship Type="http://schemas.openxmlformats.org/officeDocument/2006/relationships/image" Target="/word/media/22e2a637-952d-4004-a83a-0090647866bf.png" Id="Re83781cf391549e0" /><Relationship Type="http://schemas.openxmlformats.org/officeDocument/2006/relationships/image" Target="/word/media/7a0d7c36-1fc7-4e68-8264-d46ba2ade18d.png" Id="R4fff01081be348da" /><Relationship Type="http://schemas.openxmlformats.org/officeDocument/2006/relationships/image" Target="/word/media/f9579f6c-8adf-4ea6-ab2f-37555ae24819.png" Id="Re7f5dded38924a6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2e2a637-952d-4004-a83a-0090647866bf.png" Id="R5a10dcf3d2904b07" /><Relationship Type="http://schemas.openxmlformats.org/officeDocument/2006/relationships/hyperlink" Target="http://www.sma.gob.cl" TargetMode="External" Id="R4968b5f5575d46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79d4aaa-587a-4c4e-a289-e326fae9a9d6.png" Id="Rc071e29cfb1d4b7b" /></Relationships>
</file>