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62f1d8b084f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ac201830fa428e"/>
      <w:headerReference w:type="even" r:id="R9620b30c93534c19"/>
      <w:headerReference w:type="first" r:id="R78234dfe63034163"/>
      <w:titlePg/>
      <w:footerReference w:type="default" r:id="Re8028b0eb74346de"/>
      <w:footerReference w:type="even" r:id="R92868b4fcbea44dd"/>
      <w:footerReference w:type="first" r:id="R4f6319ec69a541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c4ed4f43624c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MOWI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DFZ-2025-2093-XI-NE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1be81cd82a4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MOWI CHILE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MOWI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PATIRICIO LYNCH 217, 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552/2019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MOWI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MOWI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MOWI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d62fa9c4164d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b2a95223c545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60258c0eda4d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2aaaefb4244f4a" /><Relationship Type="http://schemas.openxmlformats.org/officeDocument/2006/relationships/numbering" Target="/word/numbering.xml" Id="R70ff1420c08a4d03" /><Relationship Type="http://schemas.openxmlformats.org/officeDocument/2006/relationships/settings" Target="/word/settings.xml" Id="Rbef8bf273d014e7f" /><Relationship Type="http://schemas.openxmlformats.org/officeDocument/2006/relationships/header" Target="/word/header1.xml" Id="Rafac201830fa428e" /><Relationship Type="http://schemas.openxmlformats.org/officeDocument/2006/relationships/header" Target="/word/header2.xml" Id="R9620b30c93534c19" /><Relationship Type="http://schemas.openxmlformats.org/officeDocument/2006/relationships/header" Target="/word/header3.xml" Id="R78234dfe63034163" /><Relationship Type="http://schemas.openxmlformats.org/officeDocument/2006/relationships/image" Target="/word/media/eec7e598-f930-424e-871a-9aa6ed1a7aa7.png" Id="Rdb77d2e3acf742cd" /><Relationship Type="http://schemas.openxmlformats.org/officeDocument/2006/relationships/footer" Target="/word/footer1.xml" Id="Re8028b0eb74346de" /><Relationship Type="http://schemas.openxmlformats.org/officeDocument/2006/relationships/footer" Target="/word/footer2.xml" Id="R92868b4fcbea44dd" /><Relationship Type="http://schemas.openxmlformats.org/officeDocument/2006/relationships/footer" Target="/word/footer3.xml" Id="R4f6319ec69a541b5" /><Relationship Type="http://schemas.openxmlformats.org/officeDocument/2006/relationships/image" Target="/word/media/2436f586-44cf-407a-8ec0-1a367077842c.png" Id="Ra0f6c51ab749474b" /><Relationship Type="http://schemas.openxmlformats.org/officeDocument/2006/relationships/image" Target="/word/media/bbe50726-c9f5-4be1-be6b-00b61d0f433c.png" Id="Redc4ed4f43624ca1" /><Relationship Type="http://schemas.openxmlformats.org/officeDocument/2006/relationships/image" Target="/word/media/fc3618f1-8932-49fe-9375-3ac63890ebd4.png" Id="R931be81cd82a45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36f586-44cf-407a-8ec0-1a367077842c.png" Id="R7dd62fa9c4164d5e" /><Relationship Type="http://schemas.openxmlformats.org/officeDocument/2006/relationships/hyperlink" Target="http://www.sma.gob.cl" TargetMode="External" Id="R70b2a95223c545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c7e598-f930-424e-871a-9aa6ed1a7aa7.png" Id="Ra260258c0eda4d95" /></Relationships>
</file>