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a7dd59dd74d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cc1231de504b0f"/>
      <w:headerReference w:type="even" r:id="Re5d319b033554129"/>
      <w:headerReference w:type="first" r:id="Rdab108a0264c4d19"/>
      <w:titlePg/>
      <w:footerReference w:type="default" r:id="Rf224339a1a044bbc"/>
      <w:footerReference w:type="even" r:id="R00a818f1892e47d1"/>
      <w:footerReference w:type="first" r:id="R34d1c69e140349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b559de6553c4c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FIORDO AYSEN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DFZ-2025-410-XI-NE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acff28fea945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FIORDO AYSEN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ACUINOVA CHILE S.A., EN QUIEBRA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95023000-2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FIORDO AYSEN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1777/2019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RODADO NOTABLE SENO AYSÉN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FIORDO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FIORDO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FIORDO AYSEN.xlsx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c21659c0f74f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f146db978ec4a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a5985ccaa74c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0f18d3338442c7" /><Relationship Type="http://schemas.openxmlformats.org/officeDocument/2006/relationships/numbering" Target="/word/numbering.xml" Id="R46428a5419734e01" /><Relationship Type="http://schemas.openxmlformats.org/officeDocument/2006/relationships/settings" Target="/word/settings.xml" Id="R72b746410e664ae4" /><Relationship Type="http://schemas.openxmlformats.org/officeDocument/2006/relationships/header" Target="/word/header1.xml" Id="R15cc1231de504b0f" /><Relationship Type="http://schemas.openxmlformats.org/officeDocument/2006/relationships/header" Target="/word/header2.xml" Id="Re5d319b033554129" /><Relationship Type="http://schemas.openxmlformats.org/officeDocument/2006/relationships/header" Target="/word/header3.xml" Id="Rdab108a0264c4d19" /><Relationship Type="http://schemas.openxmlformats.org/officeDocument/2006/relationships/image" Target="/word/media/a4a14878-0372-4209-a6c1-275916e04360.png" Id="R8954cba5f2ff46bd" /><Relationship Type="http://schemas.openxmlformats.org/officeDocument/2006/relationships/footer" Target="/word/footer1.xml" Id="Rf224339a1a044bbc" /><Relationship Type="http://schemas.openxmlformats.org/officeDocument/2006/relationships/footer" Target="/word/footer2.xml" Id="R00a818f1892e47d1" /><Relationship Type="http://schemas.openxmlformats.org/officeDocument/2006/relationships/footer" Target="/word/footer3.xml" Id="R34d1c69e1403497e" /><Relationship Type="http://schemas.openxmlformats.org/officeDocument/2006/relationships/image" Target="/word/media/ab14bffd-ae08-441b-9810-f8683926db48.png" Id="Rf6a58fd3e04f4caf" /><Relationship Type="http://schemas.openxmlformats.org/officeDocument/2006/relationships/image" Target="/word/media/030f0974-3e3b-4aa2-b7f3-af9d26b7a29c.png" Id="R2b559de6553c4c15" /><Relationship Type="http://schemas.openxmlformats.org/officeDocument/2006/relationships/image" Target="/word/media/046768b6-b74e-4472-9407-a0271b6d5b78.png" Id="Rb8acff28fea945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14bffd-ae08-441b-9810-f8683926db48.png" Id="R3dc21659c0f74fce" /><Relationship Type="http://schemas.openxmlformats.org/officeDocument/2006/relationships/hyperlink" Target="http://www.sma.gob.cl" TargetMode="External" Id="R5f146db978ec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4a14878-0372-4209-a6c1-275916e04360.png" Id="R90a5985ccaa74c0d" /></Relationships>
</file>