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a6d4c3f67480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d53e316a2f548e8"/>
      <w:headerReference w:type="even" r:id="Rc0db33391e1f49de"/>
      <w:headerReference w:type="first" r:id="Rbcf02403321a4fda"/>
      <w:titlePg/>
      <w:footerReference w:type="default" r:id="R621626c999844890"/>
      <w:footerReference w:type="even" r:id="R95d675f60dbf4f09"/>
      <w:footerReference w:type="first" r:id="Re01f5e86a36e45b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09b9c05033b4cb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HOLLEMBERG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DFZ-2025-527-XII-NE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3d03206a33e425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HOLLEMBERG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DE ACUICULTURA ACUIMAG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78754560-2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HOLLEMBERG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Y-340 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409/2015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BAHÍA DESENGAÑO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DESENGAÃ?O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HOLLEMBERG.zip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HOLLEMBERG.zip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HOLLEMBERG.xlsx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fef8ce9e574dd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d2a134f617d494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05b758c5d3458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5db1d4d7434275" /><Relationship Type="http://schemas.openxmlformats.org/officeDocument/2006/relationships/numbering" Target="/word/numbering.xml" Id="R5a33c996595a4073" /><Relationship Type="http://schemas.openxmlformats.org/officeDocument/2006/relationships/settings" Target="/word/settings.xml" Id="Rf488591047e0440a" /><Relationship Type="http://schemas.openxmlformats.org/officeDocument/2006/relationships/header" Target="/word/header1.xml" Id="R0d53e316a2f548e8" /><Relationship Type="http://schemas.openxmlformats.org/officeDocument/2006/relationships/header" Target="/word/header2.xml" Id="Rc0db33391e1f49de" /><Relationship Type="http://schemas.openxmlformats.org/officeDocument/2006/relationships/header" Target="/word/header3.xml" Id="Rbcf02403321a4fda" /><Relationship Type="http://schemas.openxmlformats.org/officeDocument/2006/relationships/image" Target="/word/media/b6ae94b9-8829-4868-b1e4-78ae379813dd.png" Id="Rd3ba8b6c82f94e99" /><Relationship Type="http://schemas.openxmlformats.org/officeDocument/2006/relationships/footer" Target="/word/footer1.xml" Id="R621626c999844890" /><Relationship Type="http://schemas.openxmlformats.org/officeDocument/2006/relationships/footer" Target="/word/footer2.xml" Id="R95d675f60dbf4f09" /><Relationship Type="http://schemas.openxmlformats.org/officeDocument/2006/relationships/footer" Target="/word/footer3.xml" Id="Re01f5e86a36e45bb" /><Relationship Type="http://schemas.openxmlformats.org/officeDocument/2006/relationships/image" Target="/word/media/3e8f61a4-4826-4516-9995-2a24d135cf39.png" Id="R44aa4ec787494a6b" /><Relationship Type="http://schemas.openxmlformats.org/officeDocument/2006/relationships/image" Target="/word/media/29f5eca7-8ae5-4c17-b702-7802e6c9a147.png" Id="R509b9c05033b4cbf" /><Relationship Type="http://schemas.openxmlformats.org/officeDocument/2006/relationships/image" Target="/word/media/906d3daa-7148-4948-ac06-321c9e15e2ea.png" Id="R83d03206a33e425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e8f61a4-4826-4516-9995-2a24d135cf39.png" Id="Rd9fef8ce9e574dd5" /><Relationship Type="http://schemas.openxmlformats.org/officeDocument/2006/relationships/hyperlink" Target="http://www.sma.gob.cl" TargetMode="External" Id="R0d2a134f617d49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6ae94b9-8829-4868-b1e4-78ae379813dd.png" Id="R5c05b758c5d34584" /></Relationships>
</file>