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9d9e2c88564aa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25c9e753ad94ffb"/>
      <w:headerReference w:type="even" r:id="Ref901c22828e4997"/>
      <w:headerReference w:type="first" r:id="Rc6a5b03623ae4edf"/>
      <w:titlePg/>
      <w:footerReference w:type="default" r:id="Re6cbe30cb6c446fb"/>
      <w:footerReference w:type="even" r:id="Rd63b43c9863e4143"/>
      <w:footerReference w:type="first" r:id="R3b9080d12eb5484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32d2a772081430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CIPRESES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DFZ-2025-2734-XII-NE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6c88c8de2254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CIPRESES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CIPRESES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9 NORTE KM 175 PUNTA ARENAS,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PUNTA ARENAS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572/2010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LOS CIPRESES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ESTRECHO DE MAGALLANES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LOS CIPRESES.zip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CIPRESES.zip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CIPRESES.xlsx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4f552059044b0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ef4e1bdf839476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0bdf07436f0439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c05f6894114993" /><Relationship Type="http://schemas.openxmlformats.org/officeDocument/2006/relationships/numbering" Target="/word/numbering.xml" Id="Rf831dfca0e5746f3" /><Relationship Type="http://schemas.openxmlformats.org/officeDocument/2006/relationships/settings" Target="/word/settings.xml" Id="R39430307ece54cfe" /><Relationship Type="http://schemas.openxmlformats.org/officeDocument/2006/relationships/header" Target="/word/header1.xml" Id="Rb25c9e753ad94ffb" /><Relationship Type="http://schemas.openxmlformats.org/officeDocument/2006/relationships/header" Target="/word/header2.xml" Id="Ref901c22828e4997" /><Relationship Type="http://schemas.openxmlformats.org/officeDocument/2006/relationships/header" Target="/word/header3.xml" Id="Rc6a5b03623ae4edf" /><Relationship Type="http://schemas.openxmlformats.org/officeDocument/2006/relationships/image" Target="/word/media/295f6a8e-4d6f-4af5-8f25-6bd6117b2561.png" Id="Rca45744a24f9438c" /><Relationship Type="http://schemas.openxmlformats.org/officeDocument/2006/relationships/footer" Target="/word/footer1.xml" Id="Re6cbe30cb6c446fb" /><Relationship Type="http://schemas.openxmlformats.org/officeDocument/2006/relationships/footer" Target="/word/footer2.xml" Id="Rd63b43c9863e4143" /><Relationship Type="http://schemas.openxmlformats.org/officeDocument/2006/relationships/footer" Target="/word/footer3.xml" Id="R3b9080d12eb5484b" /><Relationship Type="http://schemas.openxmlformats.org/officeDocument/2006/relationships/image" Target="/word/media/862e99aa-9575-46e4-beae-85d9e01296fc.png" Id="R4a3e8598181e4f1e" /><Relationship Type="http://schemas.openxmlformats.org/officeDocument/2006/relationships/image" Target="/word/media/656e91fc-0826-437d-9420-9f326180ccb1.png" Id="R732d2a7720814303" /><Relationship Type="http://schemas.openxmlformats.org/officeDocument/2006/relationships/image" Target="/word/media/ba7c0db7-ba45-40f7-8899-cea59d5d4f0a.png" Id="R56c88c8de225421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62e99aa-9575-46e4-beae-85d9e01296fc.png" Id="R6f4f552059044b00" /><Relationship Type="http://schemas.openxmlformats.org/officeDocument/2006/relationships/hyperlink" Target="http://www.sma.gob.cl" TargetMode="External" Id="R5ef4e1bdf83947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95f6a8e-4d6f-4af5-8f25-6bd6117b2561.png" Id="R60bdf07436f04396" /></Relationships>
</file>