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96f0e887c2497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39937e978674a02"/>
      <w:headerReference w:type="even" r:id="R95ee52b10d01411c"/>
      <w:headerReference w:type="first" r:id="R6b9397d7c92e4e8e"/>
      <w:titlePg/>
      <w:footerReference w:type="default" r:id="R93b7d6764ab341d8"/>
      <w:footerReference w:type="even" r:id="R61ad2d46ae2e484c"/>
      <w:footerReference w:type="first" r:id="R7d3a269df07a432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43553f16c024ca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PACIFIC FARMER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DFZ-2025-2033-X-NE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e4cbc6b943048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PACIFIC FARMER LTDA.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PACIFIC  FARMER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78317140-6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PACIFIC FARMER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282/2008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P.FARMER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CALBUCO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PACIFIC FARMER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PACIFIC FARMER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PACIFIC FARMER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0fd970c0ae247f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c6531ddf736499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e1bf2f28a5546a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65070b39dd435e" /><Relationship Type="http://schemas.openxmlformats.org/officeDocument/2006/relationships/numbering" Target="/word/numbering.xml" Id="R5d3d35fd50ca497c" /><Relationship Type="http://schemas.openxmlformats.org/officeDocument/2006/relationships/settings" Target="/word/settings.xml" Id="R272ba2a45a5e4240" /><Relationship Type="http://schemas.openxmlformats.org/officeDocument/2006/relationships/header" Target="/word/header1.xml" Id="Ra39937e978674a02" /><Relationship Type="http://schemas.openxmlformats.org/officeDocument/2006/relationships/header" Target="/word/header2.xml" Id="R95ee52b10d01411c" /><Relationship Type="http://schemas.openxmlformats.org/officeDocument/2006/relationships/header" Target="/word/header3.xml" Id="R6b9397d7c92e4e8e" /><Relationship Type="http://schemas.openxmlformats.org/officeDocument/2006/relationships/image" Target="/word/media/c7c30bc9-9ffd-4941-92e0-ef2c28c838b4.png" Id="R46817efa5c4e404a" /><Relationship Type="http://schemas.openxmlformats.org/officeDocument/2006/relationships/footer" Target="/word/footer1.xml" Id="R93b7d6764ab341d8" /><Relationship Type="http://schemas.openxmlformats.org/officeDocument/2006/relationships/footer" Target="/word/footer2.xml" Id="R61ad2d46ae2e484c" /><Relationship Type="http://schemas.openxmlformats.org/officeDocument/2006/relationships/footer" Target="/word/footer3.xml" Id="R7d3a269df07a4328" /><Relationship Type="http://schemas.openxmlformats.org/officeDocument/2006/relationships/image" Target="/word/media/60184f14-b309-46dc-8e31-d44f5998fb4d.png" Id="Ra417dab82ca7440d" /><Relationship Type="http://schemas.openxmlformats.org/officeDocument/2006/relationships/image" Target="/word/media/87b4ffd3-5665-4eff-a670-e469c236ddcb.png" Id="R343553f16c024cac" /><Relationship Type="http://schemas.openxmlformats.org/officeDocument/2006/relationships/image" Target="/word/media/4e5164e0-9b30-456d-8651-7c3c537bf503.png" Id="Ree4cbc6b9430487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0184f14-b309-46dc-8e31-d44f5998fb4d.png" Id="R30fd970c0ae247f8" /><Relationship Type="http://schemas.openxmlformats.org/officeDocument/2006/relationships/hyperlink" Target="http://www.sma.gob.cl" TargetMode="External" Id="Rcc6531ddf73649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7c30bc9-9ffd-4941-92e0-ef2c28c838b4.png" Id="R1e1bf2f28a5546a7" /></Relationships>
</file>