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1be0cf98444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8385cb0889a4e35"/>
      <w:headerReference w:type="even" r:id="R90bd5a0227884e9d"/>
      <w:headerReference w:type="first" r:id="R3c14cd87b87c4162"/>
      <w:titlePg/>
      <w:footerReference w:type="default" r:id="Ra4ef1501aa244a84"/>
      <w:footerReference w:type="even" r:id="R84a58aa82b2048e8"/>
      <w:footerReference w:type="first" r:id="Red8f976d92454e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0f49b4f83b40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4aad3de3384f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0b5a68b95c4c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c5726ca29247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1de37cb38f48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c206f2db904ef4" /><Relationship Type="http://schemas.openxmlformats.org/officeDocument/2006/relationships/numbering" Target="/word/numbering.xml" Id="R6b78f6ad31244c2e" /><Relationship Type="http://schemas.openxmlformats.org/officeDocument/2006/relationships/settings" Target="/word/settings.xml" Id="R09699869361c424d" /><Relationship Type="http://schemas.openxmlformats.org/officeDocument/2006/relationships/header" Target="/word/header1.xml" Id="R98385cb0889a4e35" /><Relationship Type="http://schemas.openxmlformats.org/officeDocument/2006/relationships/header" Target="/word/header2.xml" Id="R90bd5a0227884e9d" /><Relationship Type="http://schemas.openxmlformats.org/officeDocument/2006/relationships/header" Target="/word/header3.xml" Id="R3c14cd87b87c4162" /><Relationship Type="http://schemas.openxmlformats.org/officeDocument/2006/relationships/image" Target="/word/media/f0f5fd38-5a0b-400c-86ce-97ca6a3d56ff.png" Id="R7c551f62a51b44b8" /><Relationship Type="http://schemas.openxmlformats.org/officeDocument/2006/relationships/footer" Target="/word/footer1.xml" Id="Ra4ef1501aa244a84" /><Relationship Type="http://schemas.openxmlformats.org/officeDocument/2006/relationships/footer" Target="/word/footer2.xml" Id="R84a58aa82b2048e8" /><Relationship Type="http://schemas.openxmlformats.org/officeDocument/2006/relationships/footer" Target="/word/footer3.xml" Id="Red8f976d92454e93" /><Relationship Type="http://schemas.openxmlformats.org/officeDocument/2006/relationships/image" Target="/word/media/01fb093f-9b30-42fe-a4c3-140861107ced.png" Id="R3bbb00e2119a45e1" /><Relationship Type="http://schemas.openxmlformats.org/officeDocument/2006/relationships/image" Target="/word/media/1451e42c-5482-4196-a2a6-e8c04b2377e3.png" Id="R6f0f49b4f83b4069" /><Relationship Type="http://schemas.openxmlformats.org/officeDocument/2006/relationships/image" Target="/word/media/71d83c9f-327b-415b-80cc-a46c6dfeb71d.png" Id="Rfd4aad3de3384f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fb093f-9b30-42fe-a4c3-140861107ced.png" Id="R250b5a68b95c4c38" /><Relationship Type="http://schemas.openxmlformats.org/officeDocument/2006/relationships/hyperlink" Target="http://www.sma.gob.cl" TargetMode="External" Id="Ra7c5726ca29247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f5fd38-5a0b-400c-86ce-97ca6a3d56ff.png" Id="R2a1de37cb38f48e1" /></Relationships>
</file>