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ae12ac92644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3e6f3d47c49460b"/>
      <w:headerReference w:type="even" r:id="Re9e3e003902a48f9"/>
      <w:headerReference w:type="first" r:id="R28aa9d9021504fd2"/>
      <w:titlePg/>
      <w:footerReference w:type="default" r:id="R1342e8ffda77450e"/>
      <w:footerReference w:type="even" r:id="R7885674b1b5f4539"/>
      <w:footerReference w:type="first" r:id="R04435e395b0c46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5bfe79f24641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3c075e14ce043b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Y SALMON AHUMADO ST. ANDREWS SMOKY DELICACIES - QUEMCHI ; PLANTA DE PROCESO DE MITILIDOS Y SALMON AHUMADO ST. ANDREWS SMOKY DELICACIES - QUEMCHI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1423/2011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S.AUCAR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Y SALMON AHUMADO ST. ANDREWS SMOKY DELICACIES - QUEMCHI.xlsx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e94770c15045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ad35628e5a444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7452142a164fb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401a4030374c90" /><Relationship Type="http://schemas.openxmlformats.org/officeDocument/2006/relationships/numbering" Target="/word/numbering.xml" Id="Rfc0cce5aaa0149c1" /><Relationship Type="http://schemas.openxmlformats.org/officeDocument/2006/relationships/settings" Target="/word/settings.xml" Id="R25d119ad03d64f9d" /><Relationship Type="http://schemas.openxmlformats.org/officeDocument/2006/relationships/header" Target="/word/header1.xml" Id="R83e6f3d47c49460b" /><Relationship Type="http://schemas.openxmlformats.org/officeDocument/2006/relationships/header" Target="/word/header2.xml" Id="Re9e3e003902a48f9" /><Relationship Type="http://schemas.openxmlformats.org/officeDocument/2006/relationships/header" Target="/word/header3.xml" Id="R28aa9d9021504fd2" /><Relationship Type="http://schemas.openxmlformats.org/officeDocument/2006/relationships/image" Target="/word/media/db5b1813-a871-4ed7-b8c5-7d44f1b7be5d.png" Id="R98e327fc59124894" /><Relationship Type="http://schemas.openxmlformats.org/officeDocument/2006/relationships/footer" Target="/word/footer1.xml" Id="R1342e8ffda77450e" /><Relationship Type="http://schemas.openxmlformats.org/officeDocument/2006/relationships/footer" Target="/word/footer2.xml" Id="R7885674b1b5f4539" /><Relationship Type="http://schemas.openxmlformats.org/officeDocument/2006/relationships/footer" Target="/word/footer3.xml" Id="R04435e395b0c4626" /><Relationship Type="http://schemas.openxmlformats.org/officeDocument/2006/relationships/image" Target="/word/media/9a442aad-98bf-43fc-b904-e99b3de5a7ff.png" Id="R56f9d8c025de4496" /><Relationship Type="http://schemas.openxmlformats.org/officeDocument/2006/relationships/image" Target="/word/media/78ba8426-fd6f-4755-9bf2-5d383dd73991.png" Id="R425bfe79f2464130" /><Relationship Type="http://schemas.openxmlformats.org/officeDocument/2006/relationships/image" Target="/word/media/a4de806f-6759-4031-9866-9079996a6594.png" Id="Re3c075e14ce043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442aad-98bf-43fc-b904-e99b3de5a7ff.png" Id="R47e94770c1504507" /><Relationship Type="http://schemas.openxmlformats.org/officeDocument/2006/relationships/hyperlink" Target="http://www.sma.gob.cl" TargetMode="External" Id="R07ad35628e5a44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5b1813-a871-4ed7-b8c5-7d44f1b7be5d.png" Id="R257452142a164fbc" /></Relationships>
</file>