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7913a57144b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6a7ebd353c4703"/>
      <w:headerReference w:type="even" r:id="R3aa94bf52e52452f"/>
      <w:headerReference w:type="first" r:id="R0434bc8ac3274caf"/>
      <w:titlePg/>
      <w:footerReference w:type="default" r:id="Re446628a9e2445e7"/>
      <w:footerReference w:type="even" r:id="R41a678e2fb4348b1"/>
      <w:footerReference w:type="first" r:id="R73a972665b2746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1b3c06e9564b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DFZ-2025-659-II-NE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eb681caa5c47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41cd60cb404c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865a16199d4a4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a2343db2b04d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79d1bd47d46fa" /><Relationship Type="http://schemas.openxmlformats.org/officeDocument/2006/relationships/numbering" Target="/word/numbering.xml" Id="R58ac0fec11994d45" /><Relationship Type="http://schemas.openxmlformats.org/officeDocument/2006/relationships/settings" Target="/word/settings.xml" Id="R6690b5c59ffc4d2b" /><Relationship Type="http://schemas.openxmlformats.org/officeDocument/2006/relationships/header" Target="/word/header1.xml" Id="Re66a7ebd353c4703" /><Relationship Type="http://schemas.openxmlformats.org/officeDocument/2006/relationships/header" Target="/word/header2.xml" Id="R3aa94bf52e52452f" /><Relationship Type="http://schemas.openxmlformats.org/officeDocument/2006/relationships/header" Target="/word/header3.xml" Id="R0434bc8ac3274caf" /><Relationship Type="http://schemas.openxmlformats.org/officeDocument/2006/relationships/image" Target="/word/media/f353b0fd-0475-462c-b5e1-e0e48722d1ad.png" Id="R0d0946f9982d4e44" /><Relationship Type="http://schemas.openxmlformats.org/officeDocument/2006/relationships/footer" Target="/word/footer1.xml" Id="Re446628a9e2445e7" /><Relationship Type="http://schemas.openxmlformats.org/officeDocument/2006/relationships/footer" Target="/word/footer2.xml" Id="R41a678e2fb4348b1" /><Relationship Type="http://schemas.openxmlformats.org/officeDocument/2006/relationships/footer" Target="/word/footer3.xml" Id="R73a972665b274699" /><Relationship Type="http://schemas.openxmlformats.org/officeDocument/2006/relationships/image" Target="/word/media/494ee7a3-1aa5-48d8-b926-fc2965519018.png" Id="Rc718570f7324455a" /><Relationship Type="http://schemas.openxmlformats.org/officeDocument/2006/relationships/image" Target="/word/media/a99a9f6a-11da-47e9-a603-d2f6ab9077c5.png" Id="Rea1b3c06e9564b2b" /><Relationship Type="http://schemas.openxmlformats.org/officeDocument/2006/relationships/image" Target="/word/media/aae616bd-8b98-4e5b-881d-1d8ed44bc050.png" Id="R87eb681caa5c47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4ee7a3-1aa5-48d8-b926-fc2965519018.png" Id="Rad41cd60cb404c90" /><Relationship Type="http://schemas.openxmlformats.org/officeDocument/2006/relationships/hyperlink" Target="http://www.sma.gob.cl" TargetMode="External" Id="Rcf865a16199d4a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53b0fd-0475-462c-b5e1-e0e48722d1ad.png" Id="Rdba2343db2b04dbb" /></Relationships>
</file>