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e7df7f41b49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fc6e5dfb8e4cb3"/>
      <w:headerReference w:type="even" r:id="Rdc4cebe0e2ae43ae"/>
      <w:headerReference w:type="first" r:id="R3f56ab4177834af5"/>
      <w:titlePg/>
      <w:footerReference w:type="default" r:id="Rdb68685f3b8942d9"/>
      <w:footerReference w:type="even" r:id="R8178d94efb4b4648"/>
      <w:footerReference w:type="first" r:id="Ref80548ade7b48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b9e333e0c141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SIDERURGICA HUACHIPATO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DFZ-2025-2983-VIII-NE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edb494e6e74a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SIDERURGICA HUACHIPATO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SIDERURGICA HUACHIPATO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SIDERURGICA HUACHIPATO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EMISARIO.A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EMISARIO.B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EMISARIO.C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SIDERURGICA HUACHIPATO.xlsx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5c31f874de40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9ee6937da84c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a6bb14621a40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58dd5290e341ab" /><Relationship Type="http://schemas.openxmlformats.org/officeDocument/2006/relationships/numbering" Target="/word/numbering.xml" Id="R4e90b184bc984eef" /><Relationship Type="http://schemas.openxmlformats.org/officeDocument/2006/relationships/settings" Target="/word/settings.xml" Id="R401053f7b9ce419a" /><Relationship Type="http://schemas.openxmlformats.org/officeDocument/2006/relationships/header" Target="/word/header1.xml" Id="Rb0fc6e5dfb8e4cb3" /><Relationship Type="http://schemas.openxmlformats.org/officeDocument/2006/relationships/header" Target="/word/header2.xml" Id="Rdc4cebe0e2ae43ae" /><Relationship Type="http://schemas.openxmlformats.org/officeDocument/2006/relationships/header" Target="/word/header3.xml" Id="R3f56ab4177834af5" /><Relationship Type="http://schemas.openxmlformats.org/officeDocument/2006/relationships/image" Target="/word/media/f90d1b21-e136-48cb-ab43-36a1cd099e0f.png" Id="R8fa7c8c7b36e441d" /><Relationship Type="http://schemas.openxmlformats.org/officeDocument/2006/relationships/footer" Target="/word/footer1.xml" Id="Rdb68685f3b8942d9" /><Relationship Type="http://schemas.openxmlformats.org/officeDocument/2006/relationships/footer" Target="/word/footer2.xml" Id="R8178d94efb4b4648" /><Relationship Type="http://schemas.openxmlformats.org/officeDocument/2006/relationships/footer" Target="/word/footer3.xml" Id="Ref80548ade7b48ed" /><Relationship Type="http://schemas.openxmlformats.org/officeDocument/2006/relationships/image" Target="/word/media/2d711ed3-cc6f-4c89-b9b7-3e7ce11d8e21.png" Id="R3ca1abfef5f4447f" /><Relationship Type="http://schemas.openxmlformats.org/officeDocument/2006/relationships/image" Target="/word/media/63007b41-5533-44e4-aa51-7d2b1f0de941.png" Id="R7ab9e333e0c1410e" /><Relationship Type="http://schemas.openxmlformats.org/officeDocument/2006/relationships/image" Target="/word/media/94320647-a51e-4f3d-9fb1-da653a77b586.png" Id="Rf8edb494e6e74a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711ed3-cc6f-4c89-b9b7-3e7ce11d8e21.png" Id="Rc35c31f874de4001" /><Relationship Type="http://schemas.openxmlformats.org/officeDocument/2006/relationships/hyperlink" Target="http://www.sma.gob.cl" TargetMode="External" Id="R519ee6937da8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0d1b21-e136-48cb-ab43-36a1cd099e0f.png" Id="Rb2a6bb14621a4023" /></Relationships>
</file>