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9979235e54d9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6b3a3249d8d440a"/>
      <w:headerReference w:type="even" r:id="R2e510da549e74ef4"/>
      <w:headerReference w:type="first" r:id="Rf58d60cc8d29472e"/>
      <w:titlePg/>
      <w:footerReference w:type="default" r:id="R48adcec08d334064"/>
      <w:footerReference w:type="even" r:id="R6ff94b5ab5fe4c7c"/>
      <w:footerReference w:type="first" r:id="Rb3894117fb4248b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b219dbda678404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HIDROCULTIVOS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DFZ-2025-3020-III-NE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c62d8ca24de417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HIDROCULTIVOS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HIDROCULTIVOS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79732410-8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HIDROCULTIVOS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CALDERA,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CALDERA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154/2011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H.MORRO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BAHIA CALDERA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HIDROCULTIVOS.zip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HIDROCULTIVOS.zip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HIDROCULTIVOS.xlsx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aa4f6cb57c496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19bb326a1e5460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82f204922414f5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b4363c5d39419f" /><Relationship Type="http://schemas.openxmlformats.org/officeDocument/2006/relationships/numbering" Target="/word/numbering.xml" Id="Ra8e142dedd5f45a8" /><Relationship Type="http://schemas.openxmlformats.org/officeDocument/2006/relationships/settings" Target="/word/settings.xml" Id="R9acca7384e0148b0" /><Relationship Type="http://schemas.openxmlformats.org/officeDocument/2006/relationships/header" Target="/word/header1.xml" Id="R76b3a3249d8d440a" /><Relationship Type="http://schemas.openxmlformats.org/officeDocument/2006/relationships/header" Target="/word/header2.xml" Id="R2e510da549e74ef4" /><Relationship Type="http://schemas.openxmlformats.org/officeDocument/2006/relationships/header" Target="/word/header3.xml" Id="Rf58d60cc8d29472e" /><Relationship Type="http://schemas.openxmlformats.org/officeDocument/2006/relationships/image" Target="/word/media/8f2fa28a-1b62-4289-965f-8cb8d28f0797.png" Id="R4c35f019709344a6" /><Relationship Type="http://schemas.openxmlformats.org/officeDocument/2006/relationships/footer" Target="/word/footer1.xml" Id="R48adcec08d334064" /><Relationship Type="http://schemas.openxmlformats.org/officeDocument/2006/relationships/footer" Target="/word/footer2.xml" Id="R6ff94b5ab5fe4c7c" /><Relationship Type="http://schemas.openxmlformats.org/officeDocument/2006/relationships/footer" Target="/word/footer3.xml" Id="Rb3894117fb4248b7" /><Relationship Type="http://schemas.openxmlformats.org/officeDocument/2006/relationships/image" Target="/word/media/4d216ee2-6c4a-432a-b718-f6bdab803c6d.png" Id="R4df222b210424600" /><Relationship Type="http://schemas.openxmlformats.org/officeDocument/2006/relationships/image" Target="/word/media/2c68c8ed-d8a6-4355-9a23-4b3861d78d1c.png" Id="R0b219dbda6784046" /><Relationship Type="http://schemas.openxmlformats.org/officeDocument/2006/relationships/image" Target="/word/media/018aced2-e528-4728-8c0d-d8cd06913002.png" Id="R6c62d8ca24de417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d216ee2-6c4a-432a-b718-f6bdab803c6d.png" Id="R5aaa4f6cb57c4962" /><Relationship Type="http://schemas.openxmlformats.org/officeDocument/2006/relationships/hyperlink" Target="http://www.sma.gob.cl" TargetMode="External" Id="R819bb326a1e546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f2fa28a-1b62-4289-965f-8cb8d28f0797.png" Id="Re82f204922414f5d" /></Relationships>
</file>