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54ddff4da4f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4a49d59d3c14d9a"/>
      <w:headerReference w:type="even" r:id="Rff7e75d3e0ef465a"/>
      <w:headerReference w:type="first" r:id="R88e27084afd94b82"/>
      <w:titlePg/>
      <w:footerReference w:type="default" r:id="Rbc40f9f548b44a53"/>
      <w:footerReference w:type="even" r:id="R1242a6d4beea4dc6"/>
      <w:footerReference w:type="first" r:id="R5d315b1bde2544d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b2bb14564b4b2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ANGAMOS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DFZ-2025-382-II-NE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0e75116d1143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ANGAMOS ; CENTRAL ANGAMOS ; CENTRAL ANGAMOS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ANGAMOS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76004976-K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ANGAMOS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1283/2011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T.ANGAMOS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ANGAMOS.zip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ANGAMOS.xlsx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fc876d0fd64b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dcab1b8795541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0972f3f16a43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7f569744e1486f" /><Relationship Type="http://schemas.openxmlformats.org/officeDocument/2006/relationships/numbering" Target="/word/numbering.xml" Id="Rf5b4b29a3b0d4b81" /><Relationship Type="http://schemas.openxmlformats.org/officeDocument/2006/relationships/settings" Target="/word/settings.xml" Id="R2266f4f8c67d497c" /><Relationship Type="http://schemas.openxmlformats.org/officeDocument/2006/relationships/header" Target="/word/header1.xml" Id="R44a49d59d3c14d9a" /><Relationship Type="http://schemas.openxmlformats.org/officeDocument/2006/relationships/header" Target="/word/header2.xml" Id="Rff7e75d3e0ef465a" /><Relationship Type="http://schemas.openxmlformats.org/officeDocument/2006/relationships/header" Target="/word/header3.xml" Id="R88e27084afd94b82" /><Relationship Type="http://schemas.openxmlformats.org/officeDocument/2006/relationships/image" Target="/word/media/cb7621dd-e02f-4b81-81e4-d9d630237a6c.png" Id="Raaa456890c75415c" /><Relationship Type="http://schemas.openxmlformats.org/officeDocument/2006/relationships/footer" Target="/word/footer1.xml" Id="Rbc40f9f548b44a53" /><Relationship Type="http://schemas.openxmlformats.org/officeDocument/2006/relationships/footer" Target="/word/footer2.xml" Id="R1242a6d4beea4dc6" /><Relationship Type="http://schemas.openxmlformats.org/officeDocument/2006/relationships/footer" Target="/word/footer3.xml" Id="R5d315b1bde2544d1" /><Relationship Type="http://schemas.openxmlformats.org/officeDocument/2006/relationships/image" Target="/word/media/f4f839ca-0ef1-4fe3-80ac-79acd0d7a4d3.png" Id="Rd3d1e1b62a8d4747" /><Relationship Type="http://schemas.openxmlformats.org/officeDocument/2006/relationships/image" Target="/word/media/1aea2a80-3e8a-4f7d-97ab-c889715d9b5a.png" Id="Rcbb2bb14564b4b24" /><Relationship Type="http://schemas.openxmlformats.org/officeDocument/2006/relationships/image" Target="/word/media/9b9d94f5-f7e3-47df-808e-784e1f36b1e1.png" Id="R350e75116d1143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f839ca-0ef1-4fe3-80ac-79acd0d7a4d3.png" Id="R09fc876d0fd64bcf" /><Relationship Type="http://schemas.openxmlformats.org/officeDocument/2006/relationships/hyperlink" Target="http://www.sma.gob.cl" TargetMode="External" Id="R4dcab1b8795541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b7621dd-e02f-4b81-81e4-d9d630237a6c.png" Id="R910972f3f16a43bc" /></Relationships>
</file>