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3dfad4d1246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2957b128a14e8a"/>
      <w:headerReference w:type="even" r:id="Rd826e896e1a64364"/>
      <w:headerReference w:type="first" r:id="R8de0d9665c754fc4"/>
      <w:titlePg/>
      <w:footerReference w:type="default" r:id="Rdfe265bf8dc94ae8"/>
      <w:footerReference w:type="even" r:id="R9d9692869b8f4366"/>
      <w:footerReference w:type="first" r:id="R39b775c3b79240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b203e7090340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HUITE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HUITE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3af9e207d24e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HUITE ; CENTRO HUITE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HUITE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HUITE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HUITE.xlsx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5faaaff58742a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8ea078ecd64f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9bd9cfceef49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fca3e20da4192" /><Relationship Type="http://schemas.openxmlformats.org/officeDocument/2006/relationships/numbering" Target="/word/numbering.xml" Id="Rd65527dcb8c64ab0" /><Relationship Type="http://schemas.openxmlformats.org/officeDocument/2006/relationships/settings" Target="/word/settings.xml" Id="R8858b61814af4d7e" /><Relationship Type="http://schemas.openxmlformats.org/officeDocument/2006/relationships/header" Target="/word/header1.xml" Id="R722957b128a14e8a" /><Relationship Type="http://schemas.openxmlformats.org/officeDocument/2006/relationships/header" Target="/word/header2.xml" Id="Rd826e896e1a64364" /><Relationship Type="http://schemas.openxmlformats.org/officeDocument/2006/relationships/header" Target="/word/header3.xml" Id="R8de0d9665c754fc4" /><Relationship Type="http://schemas.openxmlformats.org/officeDocument/2006/relationships/image" Target="/word/media/3cc8de00-e845-4453-92da-dff1860bfaf0.png" Id="Rdbdcf5a937d74055" /><Relationship Type="http://schemas.openxmlformats.org/officeDocument/2006/relationships/footer" Target="/word/footer1.xml" Id="Rdfe265bf8dc94ae8" /><Relationship Type="http://schemas.openxmlformats.org/officeDocument/2006/relationships/footer" Target="/word/footer2.xml" Id="R9d9692869b8f4366" /><Relationship Type="http://schemas.openxmlformats.org/officeDocument/2006/relationships/footer" Target="/word/footer3.xml" Id="R39b775c3b7924080" /><Relationship Type="http://schemas.openxmlformats.org/officeDocument/2006/relationships/image" Target="/word/media/09aa77e6-8d2b-41c9-9c69-861d1d4f6eba.png" Id="R4792d2f866d64683" /><Relationship Type="http://schemas.openxmlformats.org/officeDocument/2006/relationships/image" Target="/word/media/643ecb39-f270-45af-8bd3-fb7a377f287c.png" Id="Rdbb203e709034067" /><Relationship Type="http://schemas.openxmlformats.org/officeDocument/2006/relationships/image" Target="/word/media/5850b282-59d1-4543-a244-a02b16d4c814.png" Id="R493af9e207d24e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aa77e6-8d2b-41c9-9c69-861d1d4f6eba.png" Id="Rb05faaaff58742ad" /><Relationship Type="http://schemas.openxmlformats.org/officeDocument/2006/relationships/hyperlink" Target="http://www.sma.gob.cl" TargetMode="External" Id="Rcc8ea078ecd6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c8de00-e845-4453-92da-dff1860bfaf0.png" Id="Re19bd9cfceef4974" /></Relationships>
</file>