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0895c17ef41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30812a40e74aec"/>
      <w:headerReference w:type="even" r:id="R6878bf3e6f534f56"/>
      <w:headerReference w:type="first" r:id="R37a76bde04fa4e02"/>
      <w:titlePg/>
      <w:footerReference w:type="default" r:id="Rcabb3c5a83424693"/>
      <w:footerReference w:type="even" r:id="R9d2dff78fbe54d64"/>
      <w:footerReference w:type="first" r:id="R233e1acdf86742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ed65ce410248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DFZ-2025-1455-VII-NE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90b642eba04b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7de665fd9741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49dca214434b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5803bdefe64d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b8dd05f60427b" /><Relationship Type="http://schemas.openxmlformats.org/officeDocument/2006/relationships/numbering" Target="/word/numbering.xml" Id="R4c15b891d314483d" /><Relationship Type="http://schemas.openxmlformats.org/officeDocument/2006/relationships/settings" Target="/word/settings.xml" Id="Rfc31bddffebf4308" /><Relationship Type="http://schemas.openxmlformats.org/officeDocument/2006/relationships/header" Target="/word/header1.xml" Id="R6730812a40e74aec" /><Relationship Type="http://schemas.openxmlformats.org/officeDocument/2006/relationships/header" Target="/word/header2.xml" Id="R6878bf3e6f534f56" /><Relationship Type="http://schemas.openxmlformats.org/officeDocument/2006/relationships/header" Target="/word/header3.xml" Id="R37a76bde04fa4e02" /><Relationship Type="http://schemas.openxmlformats.org/officeDocument/2006/relationships/image" Target="/word/media/a7ab6271-a762-4a3f-ad22-cf4bfa548518.png" Id="R7335c283bff54d0c" /><Relationship Type="http://schemas.openxmlformats.org/officeDocument/2006/relationships/footer" Target="/word/footer1.xml" Id="Rcabb3c5a83424693" /><Relationship Type="http://schemas.openxmlformats.org/officeDocument/2006/relationships/footer" Target="/word/footer2.xml" Id="R9d2dff78fbe54d64" /><Relationship Type="http://schemas.openxmlformats.org/officeDocument/2006/relationships/footer" Target="/word/footer3.xml" Id="R233e1acdf867429f" /><Relationship Type="http://schemas.openxmlformats.org/officeDocument/2006/relationships/image" Target="/word/media/0304c0ff-3c53-40e6-9615-c9fb98ad0e9e.png" Id="Red5ac932b4fb44be" /><Relationship Type="http://schemas.openxmlformats.org/officeDocument/2006/relationships/image" Target="/word/media/675ecb33-55b8-4350-adb1-c4027be51637.png" Id="R53ed65ce410248a8" /><Relationship Type="http://schemas.openxmlformats.org/officeDocument/2006/relationships/image" Target="/word/media/0f01efd8-d96e-426c-a327-2a97be379c8d.png" Id="R3190b642eba04b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04c0ff-3c53-40e6-9615-c9fb98ad0e9e.png" Id="R407de665fd974147" /><Relationship Type="http://schemas.openxmlformats.org/officeDocument/2006/relationships/hyperlink" Target="http://www.sma.gob.cl" TargetMode="External" Id="R1749dca214434b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ab6271-a762-4a3f-ad22-cf4bfa548518.png" Id="R9d5803bdefe64dbd" /></Relationships>
</file>