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62f0cf4e340b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5304c9ece17451f"/>
      <w:headerReference w:type="even" r:id="R766b493b741946f5"/>
      <w:headerReference w:type="first" r:id="R5ab6323ef1b2470e"/>
      <w:titlePg/>
      <w:footerReference w:type="default" r:id="R62271d202f92402b"/>
      <w:footerReference w:type="even" r:id="R4d8c9dc462b44cb5"/>
      <w:footerReference w:type="first" r:id="R919190e3d2ca469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ec5d3b9e6ff441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FUNDICION Y REFINERIA VENTANAS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DFZ-2025-1996-V-NE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27-06-2025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e5c8fcaddf54c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FUNDICION Y REFINERIA VENTANAS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 NACIONAL DEL COBRE DE CHILE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61704000-K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FUNDICION Y REFINERIA VENTANAS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F-30-E 562, , PUCHUNCAVÍ,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PUCHUNCAVÍ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1033/2008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C.DVENTANAS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FUNDICION Y REFINERIA VENTANAS.zip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FUNDICION Y REFINERIA VENTANAS.zip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FUNDICION Y REFINERIA VENTANAS.xlsx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f86efb926048e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b65773bad66400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41cc00b1814d7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8df40a23b949b1" /><Relationship Type="http://schemas.openxmlformats.org/officeDocument/2006/relationships/numbering" Target="/word/numbering.xml" Id="Rdb73973766c1409c" /><Relationship Type="http://schemas.openxmlformats.org/officeDocument/2006/relationships/settings" Target="/word/settings.xml" Id="R823e152ce7dd4ac1" /><Relationship Type="http://schemas.openxmlformats.org/officeDocument/2006/relationships/header" Target="/word/header1.xml" Id="R15304c9ece17451f" /><Relationship Type="http://schemas.openxmlformats.org/officeDocument/2006/relationships/header" Target="/word/header2.xml" Id="R766b493b741946f5" /><Relationship Type="http://schemas.openxmlformats.org/officeDocument/2006/relationships/header" Target="/word/header3.xml" Id="R5ab6323ef1b2470e" /><Relationship Type="http://schemas.openxmlformats.org/officeDocument/2006/relationships/image" Target="/word/media/35331a1d-ae3d-4049-b2e8-1130d3651be9.png" Id="R75434e022f4c4fbd" /><Relationship Type="http://schemas.openxmlformats.org/officeDocument/2006/relationships/footer" Target="/word/footer1.xml" Id="R62271d202f92402b" /><Relationship Type="http://schemas.openxmlformats.org/officeDocument/2006/relationships/footer" Target="/word/footer2.xml" Id="R4d8c9dc462b44cb5" /><Relationship Type="http://schemas.openxmlformats.org/officeDocument/2006/relationships/footer" Target="/word/footer3.xml" Id="R919190e3d2ca4692" /><Relationship Type="http://schemas.openxmlformats.org/officeDocument/2006/relationships/image" Target="/word/media/f4df4263-554a-404a-b9c7-76a1b99ab159.png" Id="R5cd183075c7e4304" /><Relationship Type="http://schemas.openxmlformats.org/officeDocument/2006/relationships/image" Target="/word/media/1bd10121-85ca-43ab-9559-9d29a38809cd.png" Id="R7ec5d3b9e6ff441c" /><Relationship Type="http://schemas.openxmlformats.org/officeDocument/2006/relationships/image" Target="/word/media/b2a13fe1-0854-4eb6-ac44-1ffd38e751d4.png" Id="Ree5c8fcaddf54c4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4df4263-554a-404a-b9c7-76a1b99ab159.png" Id="R78f86efb926048e5" /><Relationship Type="http://schemas.openxmlformats.org/officeDocument/2006/relationships/hyperlink" Target="http://www.sma.gob.cl" TargetMode="External" Id="R8b65773bad66400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5331a1d-ae3d-4049-b2e8-1130d3651be9.png" Id="R3641cc00b1814d72" /></Relationships>
</file>