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7d1165f0643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3ee2ebf3734b7b"/>
      <w:headerReference w:type="even" r:id="R55ec0824009b4226"/>
      <w:headerReference w:type="first" r:id="R8aaf80735154498a"/>
      <w:titlePg/>
      <w:footerReference w:type="default" r:id="Rf21170d7436c4346"/>
      <w:footerReference w:type="even" r:id="R9200a6a37f464cff"/>
      <w:footerReference w:type="first" r:id="R2efae83713814f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cfd5f12b5a4e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DFZ-2025-1057-XIV-NE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bfccb3eb574a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 ; HIDRO SAN PEDRO ; HIDRO SAN PEDRO ; HIDRO SAN PEDRO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b3c91d668d42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cfefb651b744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e5b0207bfe4e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576b520efc4375" /><Relationship Type="http://schemas.openxmlformats.org/officeDocument/2006/relationships/numbering" Target="/word/numbering.xml" Id="R4027bf91029043f8" /><Relationship Type="http://schemas.openxmlformats.org/officeDocument/2006/relationships/settings" Target="/word/settings.xml" Id="R74b86f468d514d2d" /><Relationship Type="http://schemas.openxmlformats.org/officeDocument/2006/relationships/header" Target="/word/header1.xml" Id="Rb63ee2ebf3734b7b" /><Relationship Type="http://schemas.openxmlformats.org/officeDocument/2006/relationships/header" Target="/word/header2.xml" Id="R55ec0824009b4226" /><Relationship Type="http://schemas.openxmlformats.org/officeDocument/2006/relationships/header" Target="/word/header3.xml" Id="R8aaf80735154498a" /><Relationship Type="http://schemas.openxmlformats.org/officeDocument/2006/relationships/image" Target="/word/media/97e697cd-54b8-4d71-8d7b-da563c6fd59d.png" Id="Rec93f378ec6948b6" /><Relationship Type="http://schemas.openxmlformats.org/officeDocument/2006/relationships/footer" Target="/word/footer1.xml" Id="Rf21170d7436c4346" /><Relationship Type="http://schemas.openxmlformats.org/officeDocument/2006/relationships/footer" Target="/word/footer2.xml" Id="R9200a6a37f464cff" /><Relationship Type="http://schemas.openxmlformats.org/officeDocument/2006/relationships/footer" Target="/word/footer3.xml" Id="R2efae83713814fe3" /><Relationship Type="http://schemas.openxmlformats.org/officeDocument/2006/relationships/image" Target="/word/media/c3c69e71-2da3-48fa-a7fb-9b584afb98d3.png" Id="Raea700147ba34165" /><Relationship Type="http://schemas.openxmlformats.org/officeDocument/2006/relationships/image" Target="/word/media/5bcf59ec-e834-4cf1-b37c-7eaaadabf935.png" Id="Rb0cfd5f12b5a4ea5" /><Relationship Type="http://schemas.openxmlformats.org/officeDocument/2006/relationships/image" Target="/word/media/4d5f9d6d-cc5d-43b1-ad61-636d134039b1.png" Id="R84bfccb3eb574a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c69e71-2da3-48fa-a7fb-9b584afb98d3.png" Id="R20b3c91d668d42e1" /><Relationship Type="http://schemas.openxmlformats.org/officeDocument/2006/relationships/hyperlink" Target="http://www.sma.gob.cl" TargetMode="External" Id="Rb8cfefb651b744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e697cd-54b8-4d71-8d7b-da563c6fd59d.png" Id="Ra8e5b0207bfe4e08" /></Relationships>
</file>