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f90939510c45d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238240788694207"/>
      <w:headerReference w:type="even" r:id="R2f956024e74743dc"/>
      <w:headerReference w:type="first" r:id="Rfef9b0beabe242e6"/>
      <w:titlePg/>
      <w:footerReference w:type="default" r:id="R733e3ebaee8a427d"/>
      <w:footerReference w:type="even" r:id="R4492e9361b30425d"/>
      <w:footerReference w:type="first" r:id="R2191ec5404d3471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36dc324883348c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LACTEOS PARAGUAY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DFZ-2025-3124-X-NE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aa581e7f20845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LACTEOS PARAGUAY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INVERSIONES E INDUSTRIAS VALLE VERDE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76006727-K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LACTEOS PARAGUAY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PANAMERICANA SUR OSORNO,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2322/2009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REMEHUE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REMEHUE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2322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09-06-2009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LACTEOS PARAGUAY.zip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LACTEOS PARAGUAY.zip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LACTEOS PARAGUAY.xlsx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a9ab1f2c47f4aa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9e5cb482eeb4fe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a33e81ff661434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7458d39d314d27" /><Relationship Type="http://schemas.openxmlformats.org/officeDocument/2006/relationships/numbering" Target="/word/numbering.xml" Id="R450ecd8be652483d" /><Relationship Type="http://schemas.openxmlformats.org/officeDocument/2006/relationships/settings" Target="/word/settings.xml" Id="R844afdfde0264bfc" /><Relationship Type="http://schemas.openxmlformats.org/officeDocument/2006/relationships/header" Target="/word/header1.xml" Id="Ra238240788694207" /><Relationship Type="http://schemas.openxmlformats.org/officeDocument/2006/relationships/header" Target="/word/header2.xml" Id="R2f956024e74743dc" /><Relationship Type="http://schemas.openxmlformats.org/officeDocument/2006/relationships/header" Target="/word/header3.xml" Id="Rfef9b0beabe242e6" /><Relationship Type="http://schemas.openxmlformats.org/officeDocument/2006/relationships/image" Target="/word/media/9ed636c3-f460-4409-ae04-5adff6730a0b.png" Id="R1f4374c2d3304006" /><Relationship Type="http://schemas.openxmlformats.org/officeDocument/2006/relationships/footer" Target="/word/footer1.xml" Id="R733e3ebaee8a427d" /><Relationship Type="http://schemas.openxmlformats.org/officeDocument/2006/relationships/footer" Target="/word/footer2.xml" Id="R4492e9361b30425d" /><Relationship Type="http://schemas.openxmlformats.org/officeDocument/2006/relationships/footer" Target="/word/footer3.xml" Id="R2191ec5404d3471a" /><Relationship Type="http://schemas.openxmlformats.org/officeDocument/2006/relationships/image" Target="/word/media/cad4e384-c975-49eb-a8f0-37df0aaea83e.png" Id="R3c6d0af9531641c6" /><Relationship Type="http://schemas.openxmlformats.org/officeDocument/2006/relationships/image" Target="/word/media/a869fd43-42fa-4ce6-956e-ffb1141738ea.png" Id="Rb36dc324883348c1" /><Relationship Type="http://schemas.openxmlformats.org/officeDocument/2006/relationships/image" Target="/word/media/1828b130-aa6d-4ea9-99e3-9e7e91478a4f.png" Id="Rdaa581e7f208451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ad4e384-c975-49eb-a8f0-37df0aaea83e.png" Id="R7a9ab1f2c47f4aab" /><Relationship Type="http://schemas.openxmlformats.org/officeDocument/2006/relationships/hyperlink" Target="http://www.sma.gob.cl" TargetMode="External" Id="R29e5cb482eeb4f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ed636c3-f460-4409-ae04-5adff6730a0b.png" Id="R5a33e81ff661434e" /></Relationships>
</file>