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f5c361ee2412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46e8ec52acb43fc"/>
      <w:headerReference w:type="even" r:id="Ra96826bfa7684129"/>
      <w:headerReference w:type="first" r:id="R1262a9f90af34f2e"/>
      <w:titlePg/>
      <w:footerReference w:type="default" r:id="R8584d1652e3a4462"/>
      <w:footerReference w:type="even" r:id="R1bd09aaa16fa47aa"/>
      <w:footerReference w:type="first" r:id="R9cc8dd68d444482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02801e625bc434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LIMAGRAIN - MOSTAZAL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DFZ-2025-2288-VI-NE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4735bb466374ed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LIMAGRAIN - MOSTAZAL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LIMAGRAIN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89083300-4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LIMAGRAIN - MOSTAZAL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1902/2011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AFLO RIO CACHAPOAL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CACHAPOAL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LIMAGRAIN - MOSTAZAL.zip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LIMAGRAIN - MOSTAZAL.xlsx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ed6b9e8860448b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e058959a15b425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cd6fedea15435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be3c7f993e4324" /><Relationship Type="http://schemas.openxmlformats.org/officeDocument/2006/relationships/numbering" Target="/word/numbering.xml" Id="R0985533ad3364564" /><Relationship Type="http://schemas.openxmlformats.org/officeDocument/2006/relationships/settings" Target="/word/settings.xml" Id="Rb0bf120a3e7c4561" /><Relationship Type="http://schemas.openxmlformats.org/officeDocument/2006/relationships/header" Target="/word/header1.xml" Id="R146e8ec52acb43fc" /><Relationship Type="http://schemas.openxmlformats.org/officeDocument/2006/relationships/header" Target="/word/header2.xml" Id="Ra96826bfa7684129" /><Relationship Type="http://schemas.openxmlformats.org/officeDocument/2006/relationships/header" Target="/word/header3.xml" Id="R1262a9f90af34f2e" /><Relationship Type="http://schemas.openxmlformats.org/officeDocument/2006/relationships/image" Target="/word/media/5037d5f6-144f-4775-8648-5bb610438388.png" Id="R673a7cd5f8a24da3" /><Relationship Type="http://schemas.openxmlformats.org/officeDocument/2006/relationships/footer" Target="/word/footer1.xml" Id="R8584d1652e3a4462" /><Relationship Type="http://schemas.openxmlformats.org/officeDocument/2006/relationships/footer" Target="/word/footer2.xml" Id="R1bd09aaa16fa47aa" /><Relationship Type="http://schemas.openxmlformats.org/officeDocument/2006/relationships/footer" Target="/word/footer3.xml" Id="R9cc8dd68d4444825" /><Relationship Type="http://schemas.openxmlformats.org/officeDocument/2006/relationships/image" Target="/word/media/7bf3d6be-0318-4b4e-8511-02a6db6434c6.png" Id="Rc1a62985dac84bfe" /><Relationship Type="http://schemas.openxmlformats.org/officeDocument/2006/relationships/image" Target="/word/media/dd291482-affb-4a87-8a34-fd98a7b10764.png" Id="Rd02801e625bc4347" /><Relationship Type="http://schemas.openxmlformats.org/officeDocument/2006/relationships/image" Target="/word/media/15bd3155-b91e-4a0f-8de0-80b2b5047bc9.png" Id="Rc4735bb466374ed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bf3d6be-0318-4b4e-8511-02a6db6434c6.png" Id="R2ed6b9e8860448bc" /><Relationship Type="http://schemas.openxmlformats.org/officeDocument/2006/relationships/hyperlink" Target="http://www.sma.gob.cl" TargetMode="External" Id="R1e058959a15b42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037d5f6-144f-4775-8648-5bb610438388.png" Id="Rf1cd6fedea154351" /></Relationships>
</file>