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bac0f439149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864bec6fcc415b"/>
      <w:headerReference w:type="even" r:id="R20f86b97758e4d7c"/>
      <w:headerReference w:type="first" r:id="R5bbfbe23b1b44f16"/>
      <w:titlePg/>
      <w:footerReference w:type="default" r:id="Rf0e74c36d8554e03"/>
      <w:footerReference w:type="even" r:id="R630547dd178c4d80"/>
      <w:footerReference w:type="first" r:id="R61c6305ba6374d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9075030186144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DFZ-2025-2692-XVI-NE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96d04cd5924d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74ec090abb48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80eb0e61db48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4c75405ffe48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f089e12ff74691" /><Relationship Type="http://schemas.openxmlformats.org/officeDocument/2006/relationships/numbering" Target="/word/numbering.xml" Id="R0015b7ab318c465b" /><Relationship Type="http://schemas.openxmlformats.org/officeDocument/2006/relationships/settings" Target="/word/settings.xml" Id="Rdc5d0ff8c8b044e9" /><Relationship Type="http://schemas.openxmlformats.org/officeDocument/2006/relationships/header" Target="/word/header1.xml" Id="R34864bec6fcc415b" /><Relationship Type="http://schemas.openxmlformats.org/officeDocument/2006/relationships/header" Target="/word/header2.xml" Id="R20f86b97758e4d7c" /><Relationship Type="http://schemas.openxmlformats.org/officeDocument/2006/relationships/header" Target="/word/header3.xml" Id="R5bbfbe23b1b44f16" /><Relationship Type="http://schemas.openxmlformats.org/officeDocument/2006/relationships/image" Target="/word/media/5b1f58a1-55c5-4090-9cdb-6175e50b510e.png" Id="Reb6e98b0d2c04f24" /><Relationship Type="http://schemas.openxmlformats.org/officeDocument/2006/relationships/footer" Target="/word/footer1.xml" Id="Rf0e74c36d8554e03" /><Relationship Type="http://schemas.openxmlformats.org/officeDocument/2006/relationships/footer" Target="/word/footer2.xml" Id="R630547dd178c4d80" /><Relationship Type="http://schemas.openxmlformats.org/officeDocument/2006/relationships/footer" Target="/word/footer3.xml" Id="R61c6305ba6374d64" /><Relationship Type="http://schemas.openxmlformats.org/officeDocument/2006/relationships/image" Target="/word/media/42b0658a-fbd7-4382-93c1-4553123540c8.png" Id="Ra4460a48c47e4402" /><Relationship Type="http://schemas.openxmlformats.org/officeDocument/2006/relationships/image" Target="/word/media/a2de83e2-91ad-4019-9176-324d2a0bad76.png" Id="Rb907503018614423" /><Relationship Type="http://schemas.openxmlformats.org/officeDocument/2006/relationships/image" Target="/word/media/d4d5e965-4896-4099-b406-ce623d1722f9.png" Id="R0296d04cd5924d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b0658a-fbd7-4382-93c1-4553123540c8.png" Id="R1774ec090abb48d7" /><Relationship Type="http://schemas.openxmlformats.org/officeDocument/2006/relationships/hyperlink" Target="http://www.sma.gob.cl" TargetMode="External" Id="Ra880eb0e61db48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1f58a1-55c5-4090-9cdb-6175e50b510e.png" Id="Rbb4c75405ffe4807" /></Relationships>
</file>