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1c74997aa47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4bdea978d8847ee"/>
      <w:headerReference w:type="even" r:id="Rc4fc6257e5084206"/>
      <w:headerReference w:type="first" r:id="R645ebb7a823241d6"/>
      <w:titlePg/>
      <w:footerReference w:type="default" r:id="Ra913dee3c3834a3d"/>
      <w:footerReference w:type="even" r:id="R324b5ebf7a0a43f3"/>
      <w:footerReference w:type="first" r:id="R783d81cf2a0f4d6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f2137c46009436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PATAGONIA FRESH -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DFZ-2025-1744-VI-NE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f6eb7b65edf47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PATAGONIA FRESH - SAN FERNANDO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PATAGONIAFRESH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96912440-8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PATAGONIA FRESH -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1214/2009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EL TRAPICHE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TRAPICHE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PATAGONIA FRESH -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PATAGONIA FRESH -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PATAGONIA FRESH -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896f04bf5b41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ccfe7cd029c44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2a4c3c6abf4bc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806e300af14ce1" /><Relationship Type="http://schemas.openxmlformats.org/officeDocument/2006/relationships/numbering" Target="/word/numbering.xml" Id="Rb6ba3b40c72141d2" /><Relationship Type="http://schemas.openxmlformats.org/officeDocument/2006/relationships/settings" Target="/word/settings.xml" Id="R0b567a0a3d6d4639" /><Relationship Type="http://schemas.openxmlformats.org/officeDocument/2006/relationships/header" Target="/word/header1.xml" Id="Re4bdea978d8847ee" /><Relationship Type="http://schemas.openxmlformats.org/officeDocument/2006/relationships/header" Target="/word/header2.xml" Id="Rc4fc6257e5084206" /><Relationship Type="http://schemas.openxmlformats.org/officeDocument/2006/relationships/header" Target="/word/header3.xml" Id="R645ebb7a823241d6" /><Relationship Type="http://schemas.openxmlformats.org/officeDocument/2006/relationships/image" Target="/word/media/5f7afe95-3b20-465b-ba9d-12fd47d0ab90.png" Id="Radfcf746708046db" /><Relationship Type="http://schemas.openxmlformats.org/officeDocument/2006/relationships/footer" Target="/word/footer1.xml" Id="Ra913dee3c3834a3d" /><Relationship Type="http://schemas.openxmlformats.org/officeDocument/2006/relationships/footer" Target="/word/footer2.xml" Id="R324b5ebf7a0a43f3" /><Relationship Type="http://schemas.openxmlformats.org/officeDocument/2006/relationships/footer" Target="/word/footer3.xml" Id="R783d81cf2a0f4d61" /><Relationship Type="http://schemas.openxmlformats.org/officeDocument/2006/relationships/image" Target="/word/media/17251112-5513-4934-8888-505999501279.png" Id="R08428942e49a4b6f" /><Relationship Type="http://schemas.openxmlformats.org/officeDocument/2006/relationships/image" Target="/word/media/45fe2e7c-7c99-4a8b-8c1f-805aabc9c94e.png" Id="R7f2137c46009436f" /><Relationship Type="http://schemas.openxmlformats.org/officeDocument/2006/relationships/image" Target="/word/media/06e241c8-1465-455a-a2d2-024a804658a3.png" Id="R5f6eb7b65edf47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251112-5513-4934-8888-505999501279.png" Id="Ra9896f04bf5b41f3" /><Relationship Type="http://schemas.openxmlformats.org/officeDocument/2006/relationships/hyperlink" Target="http://www.sma.gob.cl" TargetMode="External" Id="R9ccfe7cd029c44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7afe95-3b20-465b-ba9d-12fd47d0ab90.png" Id="Re82a4c3c6abf4bc0" /></Relationships>
</file>