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40bdf754547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1e564fa8dfa4ecb"/>
      <w:headerReference w:type="even" r:id="R530896c46b004a00"/>
      <w:headerReference w:type="first" r:id="R40535f7bd08144b8"/>
      <w:titlePg/>
      <w:footerReference w:type="default" r:id="R4612235cd33444df"/>
      <w:footerReference w:type="even" r:id="Rec4adf65cb504918"/>
      <w:footerReference w:type="first" r:id="R7babbce974fd41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c681e0cb3641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CODIHUE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DFZ-2025-2102-IX-NE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c408be78614d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CODIHUE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AQUASAN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99595500-8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CODIHUE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CODINHUE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CODINHUE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CODIHUE.xlsx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a9373f513b4c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59917de1c747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8eeca6af5749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4f25320c874446" /><Relationship Type="http://schemas.openxmlformats.org/officeDocument/2006/relationships/numbering" Target="/word/numbering.xml" Id="Rfdb1dc6fcaee4832" /><Relationship Type="http://schemas.openxmlformats.org/officeDocument/2006/relationships/settings" Target="/word/settings.xml" Id="R69509dd281024864" /><Relationship Type="http://schemas.openxmlformats.org/officeDocument/2006/relationships/header" Target="/word/header1.xml" Id="R01e564fa8dfa4ecb" /><Relationship Type="http://schemas.openxmlformats.org/officeDocument/2006/relationships/header" Target="/word/header2.xml" Id="R530896c46b004a00" /><Relationship Type="http://schemas.openxmlformats.org/officeDocument/2006/relationships/header" Target="/word/header3.xml" Id="R40535f7bd08144b8" /><Relationship Type="http://schemas.openxmlformats.org/officeDocument/2006/relationships/image" Target="/word/media/2714c60c-8f7f-4ce2-947a-971c105d1ee1.png" Id="Rcf52af3564044242" /><Relationship Type="http://schemas.openxmlformats.org/officeDocument/2006/relationships/footer" Target="/word/footer1.xml" Id="R4612235cd33444df" /><Relationship Type="http://schemas.openxmlformats.org/officeDocument/2006/relationships/footer" Target="/word/footer2.xml" Id="Rec4adf65cb504918" /><Relationship Type="http://schemas.openxmlformats.org/officeDocument/2006/relationships/footer" Target="/word/footer3.xml" Id="R7babbce974fd4178" /><Relationship Type="http://schemas.openxmlformats.org/officeDocument/2006/relationships/image" Target="/word/media/d7da079e-9c38-4173-9684-c717dfcc1689.png" Id="R0307ae8cb1654728" /><Relationship Type="http://schemas.openxmlformats.org/officeDocument/2006/relationships/image" Target="/word/media/d914b53b-4915-404f-9d07-755a164496c0.png" Id="Ra9c681e0cb364196" /><Relationship Type="http://schemas.openxmlformats.org/officeDocument/2006/relationships/image" Target="/word/media/1f84117b-aeca-47c8-8120-a12d09c101a1.png" Id="R04c408be78614d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da079e-9c38-4173-9684-c717dfcc1689.png" Id="Rc3a9373f513b4c78" /><Relationship Type="http://schemas.openxmlformats.org/officeDocument/2006/relationships/hyperlink" Target="http://www.sma.gob.cl" TargetMode="External" Id="R2859917de1c747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14c60c-8f7f-4ce2-947a-971c105d1ee1.png" Id="R788eeca6af5749ad" /></Relationships>
</file>