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239d9000d49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22b9b80aca45ef"/>
      <w:headerReference w:type="even" r:id="R833d5da0cb984a4d"/>
      <w:headerReference w:type="first" r:id="Rdf60875036c84a2e"/>
      <w:titlePg/>
      <w:footerReference w:type="default" r:id="Rcaa1f9c38e0b45cb"/>
      <w:footerReference w:type="even" r:id="R9643d6ff50044d5b"/>
      <w:footerReference w:type="first" r:id="R31a21120351240f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efe1e161c1c47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DFZ-2025-2861-X-NE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0596cb5f9e244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COLACO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EWOS CHILE ALIMENTOS LIMITADAAR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77424780-7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1272/2017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COLACO.zip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238cec6ac5486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c676259bf2a42f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36ccab4c7845b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719a9e790949f9" /><Relationship Type="http://schemas.openxmlformats.org/officeDocument/2006/relationships/numbering" Target="/word/numbering.xml" Id="Reee1ff43ef6d4574" /><Relationship Type="http://schemas.openxmlformats.org/officeDocument/2006/relationships/settings" Target="/word/settings.xml" Id="R173fee500f1b4cfc" /><Relationship Type="http://schemas.openxmlformats.org/officeDocument/2006/relationships/header" Target="/word/header1.xml" Id="Rae22b9b80aca45ef" /><Relationship Type="http://schemas.openxmlformats.org/officeDocument/2006/relationships/header" Target="/word/header2.xml" Id="R833d5da0cb984a4d" /><Relationship Type="http://schemas.openxmlformats.org/officeDocument/2006/relationships/header" Target="/word/header3.xml" Id="Rdf60875036c84a2e" /><Relationship Type="http://schemas.openxmlformats.org/officeDocument/2006/relationships/image" Target="/word/media/17fd2dfd-4962-48ca-8674-23450d4deb89.png" Id="R580e953c6a964c33" /><Relationship Type="http://schemas.openxmlformats.org/officeDocument/2006/relationships/footer" Target="/word/footer1.xml" Id="Rcaa1f9c38e0b45cb" /><Relationship Type="http://schemas.openxmlformats.org/officeDocument/2006/relationships/footer" Target="/word/footer2.xml" Id="R9643d6ff50044d5b" /><Relationship Type="http://schemas.openxmlformats.org/officeDocument/2006/relationships/footer" Target="/word/footer3.xml" Id="R31a21120351240fe" /><Relationship Type="http://schemas.openxmlformats.org/officeDocument/2006/relationships/image" Target="/word/media/b8b983b9-308e-455c-8041-a4974f56e28b.png" Id="Rb1578cfdd23049e4" /><Relationship Type="http://schemas.openxmlformats.org/officeDocument/2006/relationships/image" Target="/word/media/3fa65c50-bc16-461c-8e6d-f4a828ae6080.png" Id="Reefe1e161c1c47ee" /><Relationship Type="http://schemas.openxmlformats.org/officeDocument/2006/relationships/image" Target="/word/media/5317e8ae-99cd-4c27-ae7d-fda4c6d956df.png" Id="Rc0596cb5f9e244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8b983b9-308e-455c-8041-a4974f56e28b.png" Id="R80238cec6ac5486d" /><Relationship Type="http://schemas.openxmlformats.org/officeDocument/2006/relationships/hyperlink" Target="http://www.sma.gob.cl" TargetMode="External" Id="R5c676259bf2a42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fd2dfd-4962-48ca-8674-23450d4deb89.png" Id="R3236ccab4c7845be" /></Relationships>
</file>