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23e262851f46e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6b2c3c16d434669"/>
      <w:headerReference w:type="even" r:id="R41971e9c71ef4ae5"/>
      <w:headerReference w:type="first" r:id="R95c2e4a314c84580"/>
      <w:titlePg/>
      <w:footerReference w:type="default" r:id="Rebbf10f010f74d4d"/>
      <w:footerReference w:type="even" r:id="Re9aa1064bfc34d9b"/>
      <w:footerReference w:type="first" r:id="R444265fb46534f6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90a553e110b4de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CURARREHUE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DFZ-2025-797-IX-NE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e8066a8e9624ae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CURARREHUE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LOS FIORDOS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79872420-7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CURARREHUE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CURARREHUE,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CURARREHUE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1360/2020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HUILILCO (RILES)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HUILILCO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1360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06-08-2020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SANTA ROSA (AGUAS SERVIDAS)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1360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06-08-2020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ESTERO HUILILCO (RILES)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 ESTERO SANTA ROSA (AGUAS SERVIDAS)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CURARREHUE.zip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CURARREHUE.zip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CURARREHUE.xlsx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a503e9e1364f8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ca15458c91c451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40ddc4577324e7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5a8156ad154d42" /><Relationship Type="http://schemas.openxmlformats.org/officeDocument/2006/relationships/numbering" Target="/word/numbering.xml" Id="Rc12f689fe348426a" /><Relationship Type="http://schemas.openxmlformats.org/officeDocument/2006/relationships/settings" Target="/word/settings.xml" Id="R56418c0d6e034657" /><Relationship Type="http://schemas.openxmlformats.org/officeDocument/2006/relationships/header" Target="/word/header1.xml" Id="Rb6b2c3c16d434669" /><Relationship Type="http://schemas.openxmlformats.org/officeDocument/2006/relationships/header" Target="/word/header2.xml" Id="R41971e9c71ef4ae5" /><Relationship Type="http://schemas.openxmlformats.org/officeDocument/2006/relationships/header" Target="/word/header3.xml" Id="R95c2e4a314c84580" /><Relationship Type="http://schemas.openxmlformats.org/officeDocument/2006/relationships/image" Target="/word/media/d5017f2b-c74c-4c56-aa44-fe843cdaccd4.png" Id="R623a0edfee6c479c" /><Relationship Type="http://schemas.openxmlformats.org/officeDocument/2006/relationships/footer" Target="/word/footer1.xml" Id="Rebbf10f010f74d4d" /><Relationship Type="http://schemas.openxmlformats.org/officeDocument/2006/relationships/footer" Target="/word/footer2.xml" Id="Re9aa1064bfc34d9b" /><Relationship Type="http://schemas.openxmlformats.org/officeDocument/2006/relationships/footer" Target="/word/footer3.xml" Id="R444265fb46534f6b" /><Relationship Type="http://schemas.openxmlformats.org/officeDocument/2006/relationships/image" Target="/word/media/847c57ef-c359-4ea3-ad07-91f009153cf6.png" Id="Rfc74765f8bad465d" /><Relationship Type="http://schemas.openxmlformats.org/officeDocument/2006/relationships/image" Target="/word/media/0de12ccc-bb4a-4154-9415-06d834be3fed.png" Id="R690a553e110b4de1" /><Relationship Type="http://schemas.openxmlformats.org/officeDocument/2006/relationships/image" Target="/word/media/13f3e162-80c1-4193-8628-1088d8d41cd5.png" Id="Rde8066a8e9624ae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47c57ef-c359-4ea3-ad07-91f009153cf6.png" Id="R6aa503e9e1364f81" /><Relationship Type="http://schemas.openxmlformats.org/officeDocument/2006/relationships/hyperlink" Target="http://www.sma.gob.cl" TargetMode="External" Id="Rcca15458c91c45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5017f2b-c74c-4c56-aa44-fe843cdaccd4.png" Id="R840ddc4577324e7f" /></Relationships>
</file>