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1d3e8aa4a4d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058e4f6dcd54402"/>
      <w:headerReference w:type="even" r:id="Re1b9a5a1e04d41c8"/>
      <w:headerReference w:type="first" r:id="R263ee2a427c5437b"/>
      <w:titlePg/>
      <w:footerReference w:type="default" r:id="R6511ffee081a406b"/>
      <w:footerReference w:type="even" r:id="R8e9235db385a43e2"/>
      <w:footerReference w:type="first" r:id="Rd1aef9088ee64b1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5dc901acb94d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DON PEDRO ELADIO OVALLE FLORES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DFZ-2025-1338-XIV-NE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43b75793ca4b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DON PEDRO ELADIO OVALLE FLORES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PEDRO ELADIO OVALLE FLORES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8184779-7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DON PEDRO ELADIO OVALLE FLORES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LAGUNA PULLINQUE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DON PEDRO ELADIO OVALLE FLORES.xlsx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a78e1e63d1401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5dd94f28f949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62edf330fb40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b78c3138b0461c" /><Relationship Type="http://schemas.openxmlformats.org/officeDocument/2006/relationships/numbering" Target="/word/numbering.xml" Id="R98299fae01b04ef1" /><Relationship Type="http://schemas.openxmlformats.org/officeDocument/2006/relationships/settings" Target="/word/settings.xml" Id="R863deac5eed844b2" /><Relationship Type="http://schemas.openxmlformats.org/officeDocument/2006/relationships/header" Target="/word/header1.xml" Id="Rf058e4f6dcd54402" /><Relationship Type="http://schemas.openxmlformats.org/officeDocument/2006/relationships/header" Target="/word/header2.xml" Id="Re1b9a5a1e04d41c8" /><Relationship Type="http://schemas.openxmlformats.org/officeDocument/2006/relationships/header" Target="/word/header3.xml" Id="R263ee2a427c5437b" /><Relationship Type="http://schemas.openxmlformats.org/officeDocument/2006/relationships/image" Target="/word/media/5730c432-5d34-47cb-b89c-e13b12c9a8ae.png" Id="R4a6fb6f5b7ef4dcb" /><Relationship Type="http://schemas.openxmlformats.org/officeDocument/2006/relationships/footer" Target="/word/footer1.xml" Id="R6511ffee081a406b" /><Relationship Type="http://schemas.openxmlformats.org/officeDocument/2006/relationships/footer" Target="/word/footer2.xml" Id="R8e9235db385a43e2" /><Relationship Type="http://schemas.openxmlformats.org/officeDocument/2006/relationships/footer" Target="/word/footer3.xml" Id="Rd1aef9088ee64b17" /><Relationship Type="http://schemas.openxmlformats.org/officeDocument/2006/relationships/image" Target="/word/media/9fc8bf7c-1fdd-4344-a61a-5cdeea098103.png" Id="R6afc6d3a9694455d" /><Relationship Type="http://schemas.openxmlformats.org/officeDocument/2006/relationships/image" Target="/word/media/07238125-8bd1-4d61-9131-dbf6dba5e01a.png" Id="R835dc901acb94d27" /><Relationship Type="http://schemas.openxmlformats.org/officeDocument/2006/relationships/image" Target="/word/media/95da8721-2d2d-4585-b1d4-4bb8bfd125b2.png" Id="Raf43b75793ca4b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c8bf7c-1fdd-4344-a61a-5cdeea098103.png" Id="Rd5a78e1e63d1401a" /><Relationship Type="http://schemas.openxmlformats.org/officeDocument/2006/relationships/hyperlink" Target="http://www.sma.gob.cl" TargetMode="External" Id="Ra95dd94f28f949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30c432-5d34-47cb-b89c-e13b12c9a8ae.png" Id="R3d62edf330fb40b3" /></Relationships>
</file>