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4a11bedf543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899094782c4ad6"/>
      <w:headerReference w:type="even" r:id="R3819a0c5f591479e"/>
      <w:headerReference w:type="first" r:id="R1712f595dd7e4259"/>
      <w:titlePg/>
      <w:footerReference w:type="default" r:id="R38159454c0d44465"/>
      <w:footerReference w:type="even" r:id="R6fb512f097dc4a03"/>
      <w:footerReference w:type="first" r:id="Rad3f198511904b0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5ec4a748c643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DFZ-2025-1787-X-NE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cf2d1d9dc74b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90/2000,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1753/2020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79690bcd6146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9130372b8a45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234e9002354b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800c64d1a24672" /><Relationship Type="http://schemas.openxmlformats.org/officeDocument/2006/relationships/numbering" Target="/word/numbering.xml" Id="Rb3ae07a85a744b60" /><Relationship Type="http://schemas.openxmlformats.org/officeDocument/2006/relationships/settings" Target="/word/settings.xml" Id="Rbe825ac0b0074c16" /><Relationship Type="http://schemas.openxmlformats.org/officeDocument/2006/relationships/header" Target="/word/header1.xml" Id="R3c899094782c4ad6" /><Relationship Type="http://schemas.openxmlformats.org/officeDocument/2006/relationships/header" Target="/word/header2.xml" Id="R3819a0c5f591479e" /><Relationship Type="http://schemas.openxmlformats.org/officeDocument/2006/relationships/header" Target="/word/header3.xml" Id="R1712f595dd7e4259" /><Relationship Type="http://schemas.openxmlformats.org/officeDocument/2006/relationships/image" Target="/word/media/999801cf-1ce6-46c6-9713-12f137f488ce.png" Id="Rdc99ccc19e134aea" /><Relationship Type="http://schemas.openxmlformats.org/officeDocument/2006/relationships/footer" Target="/word/footer1.xml" Id="R38159454c0d44465" /><Relationship Type="http://schemas.openxmlformats.org/officeDocument/2006/relationships/footer" Target="/word/footer2.xml" Id="R6fb512f097dc4a03" /><Relationship Type="http://schemas.openxmlformats.org/officeDocument/2006/relationships/footer" Target="/word/footer3.xml" Id="Rad3f198511904b07" /><Relationship Type="http://schemas.openxmlformats.org/officeDocument/2006/relationships/image" Target="/word/media/95e21b70-8858-4f89-ad5d-35b538f97cfa.png" Id="Rfd5a8bd82d0a40f3" /><Relationship Type="http://schemas.openxmlformats.org/officeDocument/2006/relationships/image" Target="/word/media/864ea333-15cc-44c4-9699-7038c892c610.png" Id="Rb55ec4a748c643c5" /><Relationship Type="http://schemas.openxmlformats.org/officeDocument/2006/relationships/image" Target="/word/media/e5d55d99-75ef-4b64-858e-bf56a44da8cc.png" Id="R10cf2d1d9dc74b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e21b70-8858-4f89-ad5d-35b538f97cfa.png" Id="R3879690bcd6146e1" /><Relationship Type="http://schemas.openxmlformats.org/officeDocument/2006/relationships/hyperlink" Target="http://www.sma.gob.cl" TargetMode="External" Id="R679130372b8a45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9801cf-1ce6-46c6-9713-12f137f488ce.png" Id="R0b234e9002354bb5" /></Relationships>
</file>