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152a4daf94a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ac38a51acd4231"/>
      <w:headerReference w:type="even" r:id="R7d61beb5074242c1"/>
      <w:headerReference w:type="first" r:id="R52a4ca41943c4bad"/>
      <w:titlePg/>
      <w:footerReference w:type="default" r:id="R47d62018e10a4e60"/>
      <w:footerReference w:type="even" r:id="Ra3793a9fc9ff4f80"/>
      <w:footerReference w:type="first" r:id="Rb952d6e30fec4d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f38aa2b3ea4d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DON PACO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DFZ-2025-2500-XI-NE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44e5d5005cd46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DON PACO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DON PACO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DESAGUE LAGUNA CEA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LAGUNA CEA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DON PACO.zip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DON PACO.xlsx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92caec71ea43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07bfd211bd44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e007eb708045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5f50194e34e3f" /><Relationship Type="http://schemas.openxmlformats.org/officeDocument/2006/relationships/numbering" Target="/word/numbering.xml" Id="R2556839daef84bee" /><Relationship Type="http://schemas.openxmlformats.org/officeDocument/2006/relationships/settings" Target="/word/settings.xml" Id="R0f9ee815fd754419" /><Relationship Type="http://schemas.openxmlformats.org/officeDocument/2006/relationships/header" Target="/word/header1.xml" Id="R2bac38a51acd4231" /><Relationship Type="http://schemas.openxmlformats.org/officeDocument/2006/relationships/header" Target="/word/header2.xml" Id="R7d61beb5074242c1" /><Relationship Type="http://schemas.openxmlformats.org/officeDocument/2006/relationships/header" Target="/word/header3.xml" Id="R52a4ca41943c4bad" /><Relationship Type="http://schemas.openxmlformats.org/officeDocument/2006/relationships/image" Target="/word/media/5e77fc1f-38ce-44d4-b4f0-b306277c757f.png" Id="Ra49a5e5919e64974" /><Relationship Type="http://schemas.openxmlformats.org/officeDocument/2006/relationships/footer" Target="/word/footer1.xml" Id="R47d62018e10a4e60" /><Relationship Type="http://schemas.openxmlformats.org/officeDocument/2006/relationships/footer" Target="/word/footer2.xml" Id="Ra3793a9fc9ff4f80" /><Relationship Type="http://schemas.openxmlformats.org/officeDocument/2006/relationships/footer" Target="/word/footer3.xml" Id="Rb952d6e30fec4d06" /><Relationship Type="http://schemas.openxmlformats.org/officeDocument/2006/relationships/image" Target="/word/media/1d0d200c-2efe-4ded-b223-de56aa282193.png" Id="R95d97a5275704899" /><Relationship Type="http://schemas.openxmlformats.org/officeDocument/2006/relationships/image" Target="/word/media/634c2796-4903-4102-9422-f1d4b3ddb3a5.png" Id="Rc9f38aa2b3ea4d8d" /><Relationship Type="http://schemas.openxmlformats.org/officeDocument/2006/relationships/image" Target="/word/media/ad73d784-900f-4a93-8fb6-fda88dd3ac20.png" Id="Ra44e5d5005cd46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0d200c-2efe-4ded-b223-de56aa282193.png" Id="R5592caec71ea43ae" /><Relationship Type="http://schemas.openxmlformats.org/officeDocument/2006/relationships/hyperlink" Target="http://www.sma.gob.cl" TargetMode="External" Id="Rbd07bfd211bd44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77fc1f-38ce-44d4-b4f0-b306277c757f.png" Id="Rb8e007eb7080458b" /></Relationships>
</file>