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0663c9e50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286c655d514cb3"/>
      <w:headerReference w:type="even" r:id="R3a4f0c5a56d04d09"/>
      <w:headerReference w:type="first" r:id="R92d4d14fd58845c0"/>
      <w:titlePg/>
      <w:footerReference w:type="default" r:id="Rc9c84b72d4794a82"/>
      <w:footerReference w:type="even" r:id="Rea896d5b3c3045cb"/>
      <w:footerReference w:type="first" r:id="Rf4ed0a6eb66847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38160bf0a54d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DFZ-2025-3453-X-NE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236af486fa478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436/2021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ed94f726d244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d400bb68394dd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c2d54171df4c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ae1b8cdda5460a" /><Relationship Type="http://schemas.openxmlformats.org/officeDocument/2006/relationships/numbering" Target="/word/numbering.xml" Id="Rd7c3799077034757" /><Relationship Type="http://schemas.openxmlformats.org/officeDocument/2006/relationships/settings" Target="/word/settings.xml" Id="Rbb9ee8afd27b4916" /><Relationship Type="http://schemas.openxmlformats.org/officeDocument/2006/relationships/header" Target="/word/header1.xml" Id="Ra0286c655d514cb3" /><Relationship Type="http://schemas.openxmlformats.org/officeDocument/2006/relationships/header" Target="/word/header2.xml" Id="R3a4f0c5a56d04d09" /><Relationship Type="http://schemas.openxmlformats.org/officeDocument/2006/relationships/header" Target="/word/header3.xml" Id="R92d4d14fd58845c0" /><Relationship Type="http://schemas.openxmlformats.org/officeDocument/2006/relationships/image" Target="/word/media/84db8542-4322-4eea-b58c-fe8aa021722e.png" Id="R058558cbec3747eb" /><Relationship Type="http://schemas.openxmlformats.org/officeDocument/2006/relationships/footer" Target="/word/footer1.xml" Id="Rc9c84b72d4794a82" /><Relationship Type="http://schemas.openxmlformats.org/officeDocument/2006/relationships/footer" Target="/word/footer2.xml" Id="Rea896d5b3c3045cb" /><Relationship Type="http://schemas.openxmlformats.org/officeDocument/2006/relationships/footer" Target="/word/footer3.xml" Id="Rf4ed0a6eb66847d1" /><Relationship Type="http://schemas.openxmlformats.org/officeDocument/2006/relationships/image" Target="/word/media/1a0c72bc-8a96-46e1-90ea-84986b782bea.png" Id="R2b5719cf214645f8" /><Relationship Type="http://schemas.openxmlformats.org/officeDocument/2006/relationships/image" Target="/word/media/b285c425-0bf8-4bf6-b1d4-1177ffe93496.png" Id="Rd238160bf0a54d01" /><Relationship Type="http://schemas.openxmlformats.org/officeDocument/2006/relationships/image" Target="/word/media/cca7f8ba-1ebf-4c4e-a4cd-ee3687e10826.png" Id="Ree236af486fa47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0c72bc-8a96-46e1-90ea-84986b782bea.png" Id="R6fed94f726d244dd" /><Relationship Type="http://schemas.openxmlformats.org/officeDocument/2006/relationships/hyperlink" Target="http://www.sma.gob.cl" TargetMode="External" Id="R30d400bb68394d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db8542-4322-4eea-b58c-fe8aa021722e.png" Id="Rd0c2d54171df4c96" /></Relationships>
</file>